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End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004F7315" w:rsidP="1E064045">
          <w:pPr>
            <w:pStyle w:val="TOC1"/>
            <w:tabs>
              <w:tab w:val="right" w:leader="dot" w:pos="9630"/>
            </w:tabs>
            <w:rPr>
              <w:rStyle w:val="Hyperlink"/>
            </w:rPr>
          </w:pPr>
          <w:hyperlink w:anchor="_Toc873857632">
            <w:r w:rsidR="139184EF" w:rsidRPr="139184EF">
              <w:rPr>
                <w:rStyle w:val="Hyperlink"/>
              </w:rPr>
              <w:t>Day 3: Task 1</w:t>
            </w:r>
            <w:r w:rsidR="1E064045">
              <w:tab/>
            </w:r>
            <w:r w:rsidR="1E064045">
              <w:fldChar w:fldCharType="begin"/>
            </w:r>
            <w:r w:rsidR="1E064045">
              <w:instrText>PAGEREF _Toc873857632 \h</w:instrText>
            </w:r>
            <w:r w:rsidR="1E064045">
              <w:fldChar w:fldCharType="separate"/>
            </w:r>
            <w:r w:rsidR="139184EF" w:rsidRPr="139184EF">
              <w:rPr>
                <w:rStyle w:val="Hyperlink"/>
              </w:rPr>
              <w:t>3</w:t>
            </w:r>
            <w:r w:rsidR="1E064045">
              <w:fldChar w:fldCharType="end"/>
            </w:r>
          </w:hyperlink>
        </w:p>
        <w:p w14:paraId="1333A935" w14:textId="19B4A2C8" w:rsidR="1E064045" w:rsidRDefault="004F7315" w:rsidP="139184EF">
          <w:pPr>
            <w:pStyle w:val="TOC3"/>
            <w:tabs>
              <w:tab w:val="right" w:leader="dot" w:pos="9630"/>
            </w:tabs>
            <w:rPr>
              <w:rStyle w:val="Hyperlink"/>
            </w:rPr>
          </w:pPr>
          <w:hyperlink w:anchor="_Toc1363711086">
            <w:r w:rsidR="139184EF"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139184EF" w:rsidRPr="139184EF">
              <w:rPr>
                <w:rStyle w:val="Hyperlink"/>
              </w:rPr>
              <w:t>4</w:t>
            </w:r>
            <w:r w:rsidR="1E064045">
              <w:fldChar w:fldCharType="end"/>
            </w:r>
          </w:hyperlink>
        </w:p>
        <w:p w14:paraId="00BB99B0" w14:textId="6046E873" w:rsidR="5B22DC51" w:rsidRDefault="004F7315" w:rsidP="139184EF">
          <w:pPr>
            <w:pStyle w:val="TOC3"/>
            <w:tabs>
              <w:tab w:val="right" w:leader="dot" w:pos="9630"/>
            </w:tabs>
            <w:rPr>
              <w:rStyle w:val="Hyperlink"/>
            </w:rPr>
          </w:pPr>
          <w:hyperlink w:anchor="_Toc1679584900">
            <w:r w:rsidR="139184EF"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139184EF" w:rsidRPr="139184EF">
              <w:rPr>
                <w:rStyle w:val="Hyperlink"/>
              </w:rPr>
              <w:t>4</w:t>
            </w:r>
            <w:r w:rsidR="5B22DC51">
              <w:fldChar w:fldCharType="end"/>
            </w:r>
          </w:hyperlink>
        </w:p>
        <w:p w14:paraId="0585A153" w14:textId="449CD84D" w:rsidR="5B22DC51" w:rsidRDefault="004F7315" w:rsidP="139184EF">
          <w:pPr>
            <w:pStyle w:val="TOC3"/>
            <w:tabs>
              <w:tab w:val="right" w:leader="dot" w:pos="9630"/>
            </w:tabs>
            <w:rPr>
              <w:rStyle w:val="Hyperlink"/>
            </w:rPr>
          </w:pPr>
          <w:hyperlink w:anchor="_Toc998449442">
            <w:r w:rsidR="139184EF"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139184EF" w:rsidRPr="139184EF">
              <w:rPr>
                <w:rStyle w:val="Hyperlink"/>
              </w:rPr>
              <w:t>4</w:t>
            </w:r>
            <w:r w:rsidR="5B22DC51">
              <w:fldChar w:fldCharType="end"/>
            </w:r>
          </w:hyperlink>
        </w:p>
        <w:p w14:paraId="397D6250" w14:textId="2105D9C1" w:rsidR="5B22DC51" w:rsidRDefault="004F7315" w:rsidP="139184EF">
          <w:pPr>
            <w:pStyle w:val="TOC3"/>
            <w:tabs>
              <w:tab w:val="right" w:leader="dot" w:pos="9630"/>
            </w:tabs>
            <w:rPr>
              <w:rStyle w:val="Hyperlink"/>
            </w:rPr>
          </w:pPr>
          <w:hyperlink w:anchor="_Toc267294297">
            <w:r w:rsidR="139184EF"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139184EF" w:rsidRPr="139184EF">
              <w:rPr>
                <w:rStyle w:val="Hyperlink"/>
              </w:rPr>
              <w:t>5</w:t>
            </w:r>
            <w:r w:rsidR="5B22DC51">
              <w:fldChar w:fldCharType="end"/>
            </w:r>
          </w:hyperlink>
        </w:p>
        <w:p w14:paraId="0F3F47AE" w14:textId="1D94CD93" w:rsidR="5B22DC51" w:rsidRDefault="004F7315" w:rsidP="139184EF">
          <w:pPr>
            <w:pStyle w:val="TOC3"/>
            <w:tabs>
              <w:tab w:val="right" w:leader="dot" w:pos="9630"/>
            </w:tabs>
            <w:rPr>
              <w:rStyle w:val="Hyperlink"/>
            </w:rPr>
          </w:pPr>
          <w:hyperlink w:anchor="_Toc1232452443">
            <w:r w:rsidR="139184EF"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139184EF" w:rsidRPr="139184EF">
              <w:rPr>
                <w:rStyle w:val="Hyperlink"/>
              </w:rPr>
              <w:t>5</w:t>
            </w:r>
            <w:r w:rsidR="5B22DC51">
              <w:fldChar w:fldCharType="end"/>
            </w:r>
          </w:hyperlink>
        </w:p>
        <w:p w14:paraId="3719E4A7" w14:textId="07D56390" w:rsidR="5B22DC51" w:rsidRDefault="004F7315" w:rsidP="139184EF">
          <w:pPr>
            <w:pStyle w:val="TOC3"/>
            <w:tabs>
              <w:tab w:val="right" w:leader="dot" w:pos="9630"/>
            </w:tabs>
            <w:rPr>
              <w:rStyle w:val="Hyperlink"/>
            </w:rPr>
          </w:pPr>
          <w:hyperlink w:anchor="_Toc1251390377">
            <w:r w:rsidR="139184EF"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139184EF" w:rsidRPr="139184EF">
              <w:rPr>
                <w:rStyle w:val="Hyperlink"/>
              </w:rPr>
              <w:t>6</w:t>
            </w:r>
            <w:r w:rsidR="5B22DC51">
              <w:fldChar w:fldCharType="end"/>
            </w:r>
          </w:hyperlink>
        </w:p>
        <w:p w14:paraId="4A0A9332" w14:textId="2BF7DFBA" w:rsidR="5B22DC51" w:rsidRDefault="004F7315" w:rsidP="139184EF">
          <w:pPr>
            <w:pStyle w:val="TOC3"/>
            <w:tabs>
              <w:tab w:val="right" w:leader="dot" w:pos="9630"/>
            </w:tabs>
            <w:rPr>
              <w:rStyle w:val="Hyperlink"/>
            </w:rPr>
          </w:pPr>
          <w:hyperlink w:anchor="_Toc66584577">
            <w:r w:rsidR="139184EF"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139184EF" w:rsidRPr="139184EF">
              <w:rPr>
                <w:rStyle w:val="Hyperlink"/>
              </w:rPr>
              <w:t>6</w:t>
            </w:r>
            <w:r w:rsidR="5B22DC51">
              <w:fldChar w:fldCharType="end"/>
            </w:r>
          </w:hyperlink>
        </w:p>
        <w:p w14:paraId="49C0B5CC" w14:textId="4F84A6EF" w:rsidR="5B22DC51" w:rsidRDefault="004F7315" w:rsidP="139184EF">
          <w:pPr>
            <w:pStyle w:val="TOC1"/>
            <w:tabs>
              <w:tab w:val="right" w:leader="dot" w:pos="9630"/>
            </w:tabs>
            <w:rPr>
              <w:rStyle w:val="Hyperlink"/>
            </w:rPr>
          </w:pPr>
          <w:hyperlink w:anchor="_Toc1452452084">
            <w:r w:rsidR="139184EF" w:rsidRPr="139184EF">
              <w:rPr>
                <w:rStyle w:val="Hyperlink"/>
              </w:rPr>
              <w:t>Day 4: Task 1</w:t>
            </w:r>
            <w:r w:rsidR="5B22DC51">
              <w:tab/>
            </w:r>
            <w:r w:rsidR="5B22DC51">
              <w:fldChar w:fldCharType="begin"/>
            </w:r>
            <w:r w:rsidR="5B22DC51">
              <w:instrText>PAGEREF _Toc1452452084 \h</w:instrText>
            </w:r>
            <w:r w:rsidR="5B22DC51">
              <w:fldChar w:fldCharType="separate"/>
            </w:r>
            <w:r w:rsidR="139184EF" w:rsidRPr="139184EF">
              <w:rPr>
                <w:rStyle w:val="Hyperlink"/>
              </w:rPr>
              <w:t>7</w:t>
            </w:r>
            <w:r w:rsidR="5B22DC51">
              <w:fldChar w:fldCharType="end"/>
            </w:r>
          </w:hyperlink>
        </w:p>
        <w:p w14:paraId="5E05F4B6" w14:textId="55298D5B" w:rsidR="5B22DC51" w:rsidRDefault="004F7315" w:rsidP="139184EF">
          <w:pPr>
            <w:pStyle w:val="TOC1"/>
            <w:tabs>
              <w:tab w:val="right" w:leader="dot" w:pos="9630"/>
            </w:tabs>
            <w:rPr>
              <w:rStyle w:val="Hyperlink"/>
            </w:rPr>
          </w:pPr>
          <w:hyperlink w:anchor="_Toc934594145">
            <w:r w:rsidR="139184EF" w:rsidRPr="139184EF">
              <w:rPr>
                <w:rStyle w:val="Hyperlink"/>
              </w:rPr>
              <w:t>Day 4: Task 2</w:t>
            </w:r>
            <w:r w:rsidR="5B22DC51">
              <w:tab/>
            </w:r>
            <w:r w:rsidR="5B22DC51">
              <w:fldChar w:fldCharType="begin"/>
            </w:r>
            <w:r w:rsidR="5B22DC51">
              <w:instrText>PAGEREF _Toc934594145 \h</w:instrText>
            </w:r>
            <w:r w:rsidR="5B22DC51">
              <w:fldChar w:fldCharType="separate"/>
            </w:r>
            <w:r w:rsidR="139184EF" w:rsidRPr="139184EF">
              <w:rPr>
                <w:rStyle w:val="Hyperlink"/>
              </w:rPr>
              <w:t>8</w:t>
            </w:r>
            <w:r w:rsidR="5B22DC51">
              <w:fldChar w:fldCharType="end"/>
            </w:r>
          </w:hyperlink>
        </w:p>
        <w:p w14:paraId="3457A117" w14:textId="6FC06A32" w:rsidR="139184EF" w:rsidRDefault="004F7315" w:rsidP="139184EF">
          <w:pPr>
            <w:pStyle w:val="TOC1"/>
            <w:tabs>
              <w:tab w:val="right" w:leader="dot" w:pos="9630"/>
            </w:tabs>
            <w:rPr>
              <w:rStyle w:val="Hyperlink"/>
            </w:rPr>
          </w:pPr>
          <w:hyperlink w:anchor="_Toc1227711066">
            <w:r w:rsidR="139184EF" w:rsidRPr="139184EF">
              <w:rPr>
                <w:rStyle w:val="Hyperlink"/>
              </w:rPr>
              <w:t>Course Notes</w:t>
            </w:r>
            <w:r w:rsidR="139184EF">
              <w:tab/>
            </w:r>
            <w:r w:rsidR="139184EF">
              <w:fldChar w:fldCharType="begin"/>
            </w:r>
            <w:r w:rsidR="139184EF">
              <w:instrText>PAGEREF _Toc1227711066 \h</w:instrText>
            </w:r>
            <w:r w:rsidR="139184EF">
              <w:fldChar w:fldCharType="separate"/>
            </w:r>
            <w:r w:rsidR="139184EF" w:rsidRPr="139184EF">
              <w:rPr>
                <w:rStyle w:val="Hyperlink"/>
              </w:rPr>
              <w:t>8</w:t>
            </w:r>
            <w:r w:rsidR="139184EF">
              <w:fldChar w:fldCharType="end"/>
            </w:r>
          </w:hyperlink>
        </w:p>
        <w:p w14:paraId="7AA2E9E7" w14:textId="3792B6B0" w:rsidR="139184EF" w:rsidRDefault="004F7315" w:rsidP="139184EF">
          <w:pPr>
            <w:pStyle w:val="TOC1"/>
            <w:tabs>
              <w:tab w:val="right" w:leader="dot" w:pos="9630"/>
            </w:tabs>
            <w:rPr>
              <w:rStyle w:val="Hyperlink"/>
            </w:rPr>
          </w:pPr>
          <w:hyperlink w:anchor="_Toc1836543406">
            <w:r w:rsidR="139184EF" w:rsidRPr="139184EF">
              <w:rPr>
                <w:rStyle w:val="Hyperlink"/>
              </w:rPr>
              <w:t>Additional Information</w:t>
            </w:r>
            <w:r w:rsidR="139184EF">
              <w:tab/>
            </w:r>
            <w:r w:rsidR="139184EF">
              <w:fldChar w:fldCharType="begin"/>
            </w:r>
            <w:r w:rsidR="139184EF">
              <w:instrText>PAGEREF _Toc1836543406 \h</w:instrText>
            </w:r>
            <w:r w:rsidR="139184EF">
              <w:fldChar w:fldCharType="separate"/>
            </w:r>
            <w:r w:rsidR="139184EF" w:rsidRPr="139184EF">
              <w:rPr>
                <w:rStyle w:val="Hyperlink"/>
              </w:rPr>
              <w:t>9</w:t>
            </w:r>
            <w:r w:rsidR="139184EF">
              <w:fldChar w:fldCharType="end"/>
            </w:r>
          </w:hyperlink>
          <w:r w:rsidR="139184EF">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proofErr w:type="spellStart"/>
      <w:r>
        <w:t>Fizz</w:t>
      </w:r>
      <w:r w:rsidR="6BA1AACE">
        <w:t>B</w:t>
      </w:r>
      <w:r>
        <w:t>uzz</w:t>
      </w:r>
      <w:proofErr w:type="spellEnd"/>
      <w:r>
        <w:t>:</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w:t>
      </w:r>
      <w:proofErr w:type="spellStart"/>
      <w:r>
        <w:t>fizzbuzz</w:t>
      </w:r>
      <w:proofErr w:type="spellEnd"/>
      <w:r>
        <w:t>."</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1606"/>
        <w:gridCol w:w="8022"/>
      </w:tblGrid>
      <w:tr w:rsidR="00A859C7" w:rsidRPr="00312DC5" w14:paraId="10A6FBD2" w14:textId="77777777" w:rsidTr="06E33AB5">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2BF05455" w14:textId="73E3E07D"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E32B7A" w14:textId="542373D7" w:rsidR="00A859C7" w:rsidRPr="00312DC5" w:rsidRDefault="006A1F7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6F1FEA8D" wp14:editId="39ADF530">
                  <wp:extent cx="4957374" cy="4393124"/>
                  <wp:effectExtent l="0" t="0" r="0" b="1270"/>
                  <wp:docPr id="44056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66965"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2756" cy="4397893"/>
                          </a:xfrm>
                          <a:prstGeom prst="rect">
                            <a:avLst/>
                          </a:prstGeom>
                        </pic:spPr>
                      </pic:pic>
                    </a:graphicData>
                  </a:graphic>
                </wp:inline>
              </w:drawing>
            </w:r>
          </w:p>
          <w:p w14:paraId="1BFCE828" w14:textId="2C1BDC3C"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ABDE54" w14:textId="26088EB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852688C" w14:textId="6E2DC578"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45B428" w14:textId="1E920BD3"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74BCA6" w14:textId="27BD7CFA"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8E91BAC" w14:textId="708DCF7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FF992F" w14:textId="13B80841"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0A88D0" w14:textId="508C310E"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CB95871" w14:textId="3CE324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F06E65" w14:textId="080F97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A68260" w14:textId="26E6C14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t>Day 3: Task 1</w:t>
      </w:r>
      <w:bookmarkEnd w:id="2"/>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139184EF">
        <w:trPr>
          <w:trHeight w:val="300"/>
        </w:trPr>
        <w:tc>
          <w:tcPr>
            <w:tcW w:w="9630" w:type="dxa"/>
          </w:tcPr>
          <w:p w14:paraId="02C77483" w14:textId="0C6D422C" w:rsidR="139184EF" w:rsidRDefault="139184EF" w:rsidP="139184EF">
            <w:pPr>
              <w:rPr>
                <w:rFonts w:eastAsia="Segoe UI" w:cs="Segoe UI"/>
              </w:rPr>
            </w:pPr>
          </w:p>
          <w:p w14:paraId="05995831" w14:textId="5AF668E4" w:rsidR="139184EF" w:rsidRDefault="00220107" w:rsidP="139184EF">
            <w:pPr>
              <w:rPr>
                <w:rFonts w:eastAsia="Segoe UI" w:cs="Segoe UI"/>
              </w:rPr>
            </w:pPr>
            <w:r>
              <w:rPr>
                <w:rFonts w:eastAsia="Segoe UI" w:cs="Segoe UI"/>
                <w:noProof/>
                <w14:ligatures w14:val="standardContextual"/>
              </w:rPr>
              <w:lastRenderedPageBreak/>
              <w:drawing>
                <wp:inline distT="0" distB="0" distL="0" distR="0" wp14:anchorId="3A22E5B2" wp14:editId="0AEDCBCF">
                  <wp:extent cx="5977890" cy="2783205"/>
                  <wp:effectExtent l="0" t="0" r="3810" b="0"/>
                  <wp:docPr id="1224597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97190" name="Picture 1"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7890" cy="2783205"/>
                          </a:xfrm>
                          <a:prstGeom prst="rect">
                            <a:avLst/>
                          </a:prstGeom>
                        </pic:spPr>
                      </pic:pic>
                    </a:graphicData>
                  </a:graphic>
                </wp:inline>
              </w:drawing>
            </w:r>
          </w:p>
          <w:p w14:paraId="552B7754" w14:textId="5A4A7EC3" w:rsidR="139184EF" w:rsidRDefault="139184EF" w:rsidP="139184EF">
            <w:pPr>
              <w:rPr>
                <w:rFonts w:eastAsia="Segoe UI" w:cs="Segoe UI"/>
              </w:rPr>
            </w:pPr>
          </w:p>
          <w:p w14:paraId="680964EF" w14:textId="00449472" w:rsidR="139184EF" w:rsidRDefault="00220107" w:rsidP="139184EF">
            <w:pPr>
              <w:rPr>
                <w:rFonts w:eastAsia="Segoe UI" w:cs="Segoe UI"/>
              </w:rPr>
            </w:pPr>
            <w:r>
              <w:rPr>
                <w:rFonts w:eastAsia="Segoe UI" w:cs="Segoe UI"/>
                <w:noProof/>
                <w14:ligatures w14:val="standardContextual"/>
              </w:rPr>
              <w:drawing>
                <wp:inline distT="0" distB="0" distL="0" distR="0" wp14:anchorId="61FF92F6" wp14:editId="56977199">
                  <wp:extent cx="5977890" cy="3705860"/>
                  <wp:effectExtent l="0" t="0" r="3810" b="2540"/>
                  <wp:docPr id="200735606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6068" name="Picture 2"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7890" cy="3705860"/>
                          </a:xfrm>
                          <a:prstGeom prst="rect">
                            <a:avLst/>
                          </a:prstGeom>
                        </pic:spPr>
                      </pic:pic>
                    </a:graphicData>
                  </a:graphic>
                </wp:inline>
              </w:drawing>
            </w:r>
          </w:p>
          <w:p w14:paraId="7F9E40A2" w14:textId="5C6837CD" w:rsidR="139184EF" w:rsidRDefault="139184EF" w:rsidP="139184EF">
            <w:pPr>
              <w:rPr>
                <w:rFonts w:eastAsia="Segoe UI" w:cs="Segoe UI"/>
              </w:rPr>
            </w:pPr>
          </w:p>
          <w:p w14:paraId="0EA3DFE5" w14:textId="638D8322" w:rsidR="139184EF" w:rsidRDefault="139184EF" w:rsidP="139184EF">
            <w:pPr>
              <w:rPr>
                <w:rFonts w:eastAsia="Segoe UI" w:cs="Segoe UI"/>
              </w:rPr>
            </w:pPr>
          </w:p>
          <w:p w14:paraId="0B51AEF5" w14:textId="7C6F45B1" w:rsidR="139184EF" w:rsidRDefault="139184EF" w:rsidP="139184EF">
            <w:pPr>
              <w:rPr>
                <w:rFonts w:eastAsia="Segoe UI" w:cs="Segoe UI"/>
              </w:rPr>
            </w:pP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'class'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139184EF">
        <w:trPr>
          <w:trHeight w:val="300"/>
        </w:trPr>
        <w:tc>
          <w:tcPr>
            <w:tcW w:w="9630" w:type="dxa"/>
          </w:tcPr>
          <w:p w14:paraId="56722E9B" w14:textId="2DA71002" w:rsidR="139184EF" w:rsidRDefault="00782078" w:rsidP="139184EF">
            <w:pPr>
              <w:rPr>
                <w:rFonts w:eastAsia="Segoe UI" w:cs="Segoe UI"/>
              </w:rPr>
            </w:pPr>
            <w:r>
              <w:rPr>
                <w:rFonts w:eastAsia="Segoe UI" w:cs="Segoe UI"/>
              </w:rPr>
              <w:lastRenderedPageBreak/>
              <w:t xml:space="preserve">One column selected: </w:t>
            </w:r>
            <w:proofErr w:type="gramStart"/>
            <w:r>
              <w:rPr>
                <w:rFonts w:eastAsia="Segoe UI" w:cs="Segoe UI"/>
              </w:rPr>
              <w:t>names</w:t>
            </w:r>
            <w:proofErr w:type="gramEnd"/>
          </w:p>
          <w:p w14:paraId="28B2CD27" w14:textId="52E6F999" w:rsidR="139184EF" w:rsidRDefault="005A72FF" w:rsidP="139184EF">
            <w:pPr>
              <w:rPr>
                <w:rFonts w:eastAsia="Segoe UI" w:cs="Segoe UI"/>
              </w:rPr>
            </w:pPr>
            <w:r>
              <w:rPr>
                <w:rFonts w:eastAsia="Segoe UI" w:cs="Segoe UI"/>
                <w:noProof/>
                <w14:ligatures w14:val="standardContextual"/>
              </w:rPr>
              <w:drawing>
                <wp:inline distT="0" distB="0" distL="0" distR="0" wp14:anchorId="0202565A" wp14:editId="7978165A">
                  <wp:extent cx="5977890" cy="2465705"/>
                  <wp:effectExtent l="0" t="0" r="3810" b="0"/>
                  <wp:docPr id="1911140293" name="Picture 3" descr="Selecting colum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0293" name="Picture 3" descr="Selecting column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7890" cy="2465705"/>
                          </a:xfrm>
                          <a:prstGeom prst="rect">
                            <a:avLst/>
                          </a:prstGeom>
                        </pic:spPr>
                      </pic:pic>
                    </a:graphicData>
                  </a:graphic>
                </wp:inline>
              </w:drawing>
            </w:r>
          </w:p>
          <w:p w14:paraId="33B415B8" w14:textId="5E1E1AD9" w:rsidR="139184EF" w:rsidRDefault="139184EF" w:rsidP="139184EF">
            <w:pPr>
              <w:rPr>
                <w:rFonts w:eastAsia="Segoe UI" w:cs="Segoe UI"/>
              </w:rPr>
            </w:pPr>
          </w:p>
          <w:p w14:paraId="6F5C5C2B" w14:textId="2C1EAAE6" w:rsidR="00782078" w:rsidRDefault="00782078" w:rsidP="139184EF">
            <w:pPr>
              <w:rPr>
                <w:rFonts w:eastAsia="Segoe UI" w:cs="Segoe UI"/>
              </w:rPr>
            </w:pPr>
            <w:r>
              <w:rPr>
                <w:rFonts w:eastAsia="Segoe UI" w:cs="Segoe UI"/>
              </w:rPr>
              <w:t xml:space="preserve">Two Columns selected: names and </w:t>
            </w:r>
            <w:proofErr w:type="gramStart"/>
            <w:r>
              <w:rPr>
                <w:rFonts w:eastAsia="Segoe UI" w:cs="Segoe UI"/>
              </w:rPr>
              <w:t>mark</w:t>
            </w:r>
            <w:proofErr w:type="gramEnd"/>
            <w:r>
              <w:rPr>
                <w:rFonts w:eastAsia="Segoe UI" w:cs="Segoe UI"/>
              </w:rPr>
              <w:t xml:space="preserve"> </w:t>
            </w:r>
          </w:p>
          <w:p w14:paraId="603254E3" w14:textId="40E2A370" w:rsidR="139184EF" w:rsidRDefault="00782078" w:rsidP="139184EF">
            <w:pPr>
              <w:rPr>
                <w:rFonts w:eastAsia="Segoe UI" w:cs="Segoe UI"/>
              </w:rPr>
            </w:pPr>
            <w:r>
              <w:rPr>
                <w:rFonts w:eastAsia="Segoe UI" w:cs="Segoe UI"/>
                <w:noProof/>
                <w14:ligatures w14:val="standardContextual"/>
              </w:rPr>
              <w:drawing>
                <wp:inline distT="0" distB="0" distL="0" distR="0" wp14:anchorId="51A4CF56" wp14:editId="7DD734E4">
                  <wp:extent cx="5977890" cy="4397375"/>
                  <wp:effectExtent l="0" t="0" r="3810" b="0"/>
                  <wp:docPr id="1002665222" name="Picture 4" descr="Selecting 2 columns; name and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5222" name="Picture 4" descr="Selecting 2 columns; name and mark"/>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7890" cy="4397375"/>
                          </a:xfrm>
                          <a:prstGeom prst="rect">
                            <a:avLst/>
                          </a:prstGeom>
                        </pic:spPr>
                      </pic:pic>
                    </a:graphicData>
                  </a:graphic>
                </wp:inline>
              </w:drawing>
            </w:r>
          </w:p>
          <w:p w14:paraId="48317486" w14:textId="64D61E3F" w:rsidR="139184EF" w:rsidRDefault="139184EF" w:rsidP="139184EF">
            <w:pPr>
              <w:rPr>
                <w:rFonts w:eastAsia="Segoe UI" w:cs="Segoe UI"/>
              </w:rPr>
            </w:pPr>
          </w:p>
          <w:p w14:paraId="397BC53F" w14:textId="7E8056B2" w:rsidR="139184EF" w:rsidRDefault="00782078" w:rsidP="139184EF">
            <w:pPr>
              <w:rPr>
                <w:rFonts w:eastAsia="Segoe UI" w:cs="Segoe UI"/>
              </w:rPr>
            </w:pPr>
            <w:r>
              <w:rPr>
                <w:rFonts w:eastAsia="Segoe UI" w:cs="Segoe UI"/>
              </w:rPr>
              <w:t>First 3 Rows</w:t>
            </w:r>
          </w:p>
          <w:p w14:paraId="1A7D8016" w14:textId="43AC91F2" w:rsidR="00782078" w:rsidRDefault="00782078" w:rsidP="139184EF">
            <w:pPr>
              <w:rPr>
                <w:rFonts w:eastAsia="Segoe UI" w:cs="Segoe UI"/>
              </w:rPr>
            </w:pPr>
            <w:r>
              <w:rPr>
                <w:rFonts w:eastAsia="Segoe UI" w:cs="Segoe UI"/>
                <w:noProof/>
                <w14:ligatures w14:val="standardContextual"/>
              </w:rPr>
              <w:lastRenderedPageBreak/>
              <w:drawing>
                <wp:inline distT="0" distB="0" distL="0" distR="0" wp14:anchorId="4E67D983" wp14:editId="7D1DDDE9">
                  <wp:extent cx="5977890" cy="3648075"/>
                  <wp:effectExtent l="0" t="0" r="3810" b="0"/>
                  <wp:docPr id="16010239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943"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890" cy="3648075"/>
                          </a:xfrm>
                          <a:prstGeom prst="rect">
                            <a:avLst/>
                          </a:prstGeom>
                        </pic:spPr>
                      </pic:pic>
                    </a:graphicData>
                  </a:graphic>
                </wp:inline>
              </w:drawing>
            </w:r>
          </w:p>
          <w:p w14:paraId="065D10A0" w14:textId="3F25595E" w:rsidR="139184EF" w:rsidRDefault="139184EF" w:rsidP="139184EF">
            <w:pPr>
              <w:rPr>
                <w:rFonts w:eastAsia="Segoe UI" w:cs="Segoe UI"/>
              </w:rPr>
            </w:pPr>
          </w:p>
          <w:p w14:paraId="3D2FB662" w14:textId="40C82E3A" w:rsidR="139184EF" w:rsidRDefault="00FA4E02" w:rsidP="139184EF">
            <w:pPr>
              <w:rPr>
                <w:rFonts w:eastAsia="Segoe UI" w:cs="Segoe UI"/>
              </w:rPr>
            </w:pPr>
            <w:r>
              <w:rPr>
                <w:rFonts w:eastAsia="Segoe UI" w:cs="Segoe UI"/>
              </w:rPr>
              <w:t>Rows where the class is ‘Four’</w:t>
            </w: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lastRenderedPageBreak/>
        <w:t>Exercise 3: Data Manipulation</w:t>
      </w:r>
      <w:bookmarkEnd w:id="5"/>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139184EF">
        <w:trPr>
          <w:trHeight w:val="300"/>
        </w:trPr>
        <w:tc>
          <w:tcPr>
            <w:tcW w:w="9630" w:type="dxa"/>
          </w:tcPr>
          <w:p w14:paraId="0A096F3F" w14:textId="2B9CCC80" w:rsidR="139184EF" w:rsidRDefault="00953CB2" w:rsidP="139184EF">
            <w:pPr>
              <w:rPr>
                <w:rFonts w:eastAsia="Segoe UI" w:cs="Segoe UI"/>
              </w:rPr>
            </w:pPr>
            <w:r>
              <w:rPr>
                <w:rFonts w:eastAsia="Segoe UI" w:cs="Segoe UI"/>
              </w:rPr>
              <w:t>New column called ‘</w:t>
            </w:r>
            <w:proofErr w:type="gramStart"/>
            <w:r>
              <w:rPr>
                <w:rFonts w:eastAsia="Segoe UI" w:cs="Segoe UI"/>
              </w:rPr>
              <w:t>Passed’</w:t>
            </w:r>
            <w:proofErr w:type="gramEnd"/>
          </w:p>
          <w:p w14:paraId="0E9F2B9B" w14:textId="286B4D8A" w:rsidR="139184EF" w:rsidRDefault="008C32AC" w:rsidP="139184EF">
            <w:pPr>
              <w:rPr>
                <w:rFonts w:eastAsia="Segoe UI" w:cs="Segoe UI"/>
              </w:rPr>
            </w:pPr>
            <w:r>
              <w:rPr>
                <w:rFonts w:eastAsia="Segoe UI" w:cs="Segoe UI"/>
                <w:noProof/>
                <w14:ligatures w14:val="standardContextual"/>
              </w:rPr>
              <w:lastRenderedPageBreak/>
              <w:drawing>
                <wp:inline distT="0" distB="0" distL="0" distR="0" wp14:anchorId="378A64CD" wp14:editId="5F23214E">
                  <wp:extent cx="5977890" cy="3968750"/>
                  <wp:effectExtent l="0" t="0" r="3810" b="6350"/>
                  <wp:docPr id="1155670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048"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7890" cy="3968750"/>
                          </a:xfrm>
                          <a:prstGeom prst="rect">
                            <a:avLst/>
                          </a:prstGeom>
                        </pic:spPr>
                      </pic:pic>
                    </a:graphicData>
                  </a:graphic>
                </wp:inline>
              </w:drawing>
            </w:r>
          </w:p>
          <w:p w14:paraId="6B161791" w14:textId="5708C080" w:rsidR="139184EF" w:rsidRDefault="139184EF" w:rsidP="139184EF">
            <w:pPr>
              <w:rPr>
                <w:rFonts w:eastAsia="Segoe UI" w:cs="Segoe UI"/>
              </w:rPr>
            </w:pPr>
          </w:p>
          <w:p w14:paraId="01F40362" w14:textId="3E50A5AC" w:rsidR="0090147E" w:rsidRDefault="0090147E" w:rsidP="139184EF">
            <w:pPr>
              <w:rPr>
                <w:rFonts w:eastAsia="Segoe UI" w:cs="Segoe UI"/>
              </w:rPr>
            </w:pPr>
            <w:r>
              <w:rPr>
                <w:rFonts w:eastAsia="Segoe UI" w:cs="Segoe UI"/>
              </w:rPr>
              <w:t xml:space="preserve">Column </w:t>
            </w:r>
            <w:proofErr w:type="gramStart"/>
            <w:r>
              <w:rPr>
                <w:rFonts w:eastAsia="Segoe UI" w:cs="Segoe UI"/>
              </w:rPr>
              <w:t>name</w:t>
            </w:r>
            <w:proofErr w:type="gramEnd"/>
            <w:r>
              <w:rPr>
                <w:rFonts w:eastAsia="Segoe UI" w:cs="Segoe UI"/>
              </w:rPr>
              <w:t xml:space="preserve"> change from ‘mark’ to ‘score’</w:t>
            </w:r>
          </w:p>
          <w:p w14:paraId="43520DDD" w14:textId="6E46B98E" w:rsidR="0090147E" w:rsidRDefault="0090147E" w:rsidP="139184EF">
            <w:pPr>
              <w:rPr>
                <w:rFonts w:eastAsia="Segoe UI" w:cs="Segoe UI"/>
              </w:rPr>
            </w:pPr>
            <w:r>
              <w:rPr>
                <w:rFonts w:eastAsia="Segoe UI" w:cs="Segoe UI"/>
                <w:noProof/>
                <w14:ligatures w14:val="standardContextual"/>
              </w:rPr>
              <w:drawing>
                <wp:inline distT="0" distB="0" distL="0" distR="0" wp14:anchorId="2A496FE7" wp14:editId="4B065182">
                  <wp:extent cx="5977890" cy="2156460"/>
                  <wp:effectExtent l="0" t="0" r="3810" b="2540"/>
                  <wp:docPr id="161958642"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642" name="Picture 7"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7890" cy="2156460"/>
                          </a:xfrm>
                          <a:prstGeom prst="rect">
                            <a:avLst/>
                          </a:prstGeom>
                        </pic:spPr>
                      </pic:pic>
                    </a:graphicData>
                  </a:graphic>
                </wp:inline>
              </w:drawing>
            </w:r>
          </w:p>
          <w:p w14:paraId="3FFF5936" w14:textId="42DE44CA" w:rsidR="139184EF" w:rsidRDefault="139184EF" w:rsidP="139184EF">
            <w:pPr>
              <w:rPr>
                <w:rFonts w:eastAsia="Segoe UI" w:cs="Segoe UI"/>
              </w:rPr>
            </w:pPr>
          </w:p>
          <w:p w14:paraId="25F33060" w14:textId="0B299658" w:rsidR="139184EF" w:rsidRDefault="00964440" w:rsidP="139184EF">
            <w:pPr>
              <w:rPr>
                <w:rFonts w:eastAsia="Segoe UI" w:cs="Segoe UI"/>
              </w:rPr>
            </w:pPr>
            <w:r>
              <w:rPr>
                <w:rFonts w:eastAsia="Segoe UI" w:cs="Segoe UI"/>
              </w:rPr>
              <w:t>Dropped the column ‘</w:t>
            </w:r>
            <w:proofErr w:type="gramStart"/>
            <w:r>
              <w:rPr>
                <w:rFonts w:eastAsia="Segoe UI" w:cs="Segoe UI"/>
              </w:rPr>
              <w:t>passed’</w:t>
            </w:r>
            <w:proofErr w:type="gramEnd"/>
          </w:p>
          <w:p w14:paraId="2BE42C5D" w14:textId="2B8F25DA" w:rsidR="00964440" w:rsidRDefault="00964440" w:rsidP="139184EF">
            <w:pPr>
              <w:rPr>
                <w:rFonts w:eastAsia="Segoe UI" w:cs="Segoe UI"/>
              </w:rPr>
            </w:pPr>
            <w:r>
              <w:rPr>
                <w:rFonts w:eastAsia="Segoe UI" w:cs="Segoe UI"/>
                <w:noProof/>
                <w14:ligatures w14:val="standardContextual"/>
              </w:rPr>
              <w:lastRenderedPageBreak/>
              <w:drawing>
                <wp:inline distT="0" distB="0" distL="0" distR="0" wp14:anchorId="2DABE327" wp14:editId="3C09EA86">
                  <wp:extent cx="5977890" cy="4088765"/>
                  <wp:effectExtent l="0" t="0" r="3810" b="635"/>
                  <wp:docPr id="20691849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84952"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7890" cy="4088765"/>
                          </a:xfrm>
                          <a:prstGeom prst="rect">
                            <a:avLst/>
                          </a:prstGeom>
                        </pic:spPr>
                      </pic:pic>
                    </a:graphicData>
                  </a:graphic>
                </wp:inline>
              </w:drawing>
            </w:r>
          </w:p>
          <w:p w14:paraId="4C4E823F" w14:textId="5251771E" w:rsidR="139184EF" w:rsidRDefault="139184EF" w:rsidP="139184EF">
            <w:pPr>
              <w:rPr>
                <w:rFonts w:eastAsia="Segoe UI" w:cs="Segoe UI"/>
              </w:rPr>
            </w:pPr>
          </w:p>
          <w:p w14:paraId="2FC316C0" w14:textId="7EEEB7C1" w:rsidR="139184EF" w:rsidRDefault="139184EF" w:rsidP="139184EF">
            <w:pPr>
              <w:rPr>
                <w:rFonts w:eastAsia="Segoe UI" w:cs="Segoe UI"/>
              </w:rPr>
            </w:pPr>
          </w:p>
          <w:p w14:paraId="55EC46BF" w14:textId="31B2BAA1" w:rsidR="139184EF" w:rsidRDefault="139184EF" w:rsidP="139184EF">
            <w:pPr>
              <w:rPr>
                <w:rFonts w:eastAsia="Segoe UI" w:cs="Segoe UI"/>
              </w:rPr>
            </w:pPr>
          </w:p>
        </w:tc>
      </w:tr>
    </w:tbl>
    <w:p w14:paraId="164A7D98" w14:textId="2A8FDBAB" w:rsidR="56F2D49A" w:rsidRDefault="56F2D49A" w:rsidP="139184EF">
      <w:pPr>
        <w:pStyle w:val="Heading3"/>
        <w:spacing w:before="281" w:after="281"/>
        <w:rPr>
          <w:rFonts w:eastAsia="Segoe UI" w:cs="Segoe UI"/>
          <w:b/>
          <w:bCs/>
        </w:rPr>
      </w:pPr>
      <w:bookmarkStart w:id="6" w:name="_Toc267294297"/>
      <w:r w:rsidRPr="139184EF">
        <w:rPr>
          <w:rFonts w:eastAsia="Segoe UI" w:cs="Segoe UI"/>
          <w:b/>
          <w:bCs/>
        </w:rPr>
        <w:lastRenderedPageBreak/>
        <w:t>Exercise 4: Aggregation and Grouping</w:t>
      </w:r>
      <w:bookmarkEnd w:id="6"/>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'class'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139184EF">
        <w:trPr>
          <w:trHeight w:val="300"/>
        </w:trPr>
        <w:tc>
          <w:tcPr>
            <w:tcW w:w="9630" w:type="dxa"/>
          </w:tcPr>
          <w:p w14:paraId="553CEFAE" w14:textId="7CEED17F" w:rsidR="139184EF" w:rsidRDefault="139184EF" w:rsidP="139184EF">
            <w:pPr>
              <w:rPr>
                <w:rFonts w:eastAsia="Segoe UI" w:cs="Segoe UI"/>
              </w:rPr>
            </w:pPr>
          </w:p>
          <w:p w14:paraId="678DBD0E" w14:textId="1E505D8F" w:rsidR="139184EF" w:rsidRDefault="0070235D" w:rsidP="139184EF">
            <w:pPr>
              <w:rPr>
                <w:rFonts w:eastAsia="Segoe UI" w:cs="Segoe UI"/>
              </w:rPr>
            </w:pPr>
            <w:r>
              <w:rPr>
                <w:rFonts w:eastAsia="Segoe UI" w:cs="Segoe UI"/>
              </w:rPr>
              <w:t xml:space="preserve">Mean </w:t>
            </w:r>
            <w:r w:rsidR="00E5529D">
              <w:rPr>
                <w:rFonts w:eastAsia="Segoe UI" w:cs="Segoe UI"/>
              </w:rPr>
              <w:t>mark by ‘class’ group</w:t>
            </w:r>
          </w:p>
          <w:p w14:paraId="3E247DA6" w14:textId="0C75E5E9" w:rsidR="00E5529D" w:rsidRDefault="00E5529D" w:rsidP="139184EF">
            <w:pPr>
              <w:rPr>
                <w:rFonts w:eastAsia="Segoe UI" w:cs="Segoe UI"/>
              </w:rPr>
            </w:pPr>
            <w:r>
              <w:rPr>
                <w:rFonts w:eastAsia="Segoe UI" w:cs="Segoe UI"/>
                <w:noProof/>
                <w14:ligatures w14:val="standardContextual"/>
              </w:rPr>
              <w:lastRenderedPageBreak/>
              <w:drawing>
                <wp:inline distT="0" distB="0" distL="0" distR="0" wp14:anchorId="2201D69E" wp14:editId="0BA04843">
                  <wp:extent cx="5977890" cy="2927350"/>
                  <wp:effectExtent l="0" t="0" r="3810" b="6350"/>
                  <wp:docPr id="437605480"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5480" name="Picture 9"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7890" cy="2927350"/>
                          </a:xfrm>
                          <a:prstGeom prst="rect">
                            <a:avLst/>
                          </a:prstGeom>
                        </pic:spPr>
                      </pic:pic>
                    </a:graphicData>
                  </a:graphic>
                </wp:inline>
              </w:drawing>
            </w:r>
          </w:p>
          <w:p w14:paraId="0A0C7222" w14:textId="10310872" w:rsidR="139184EF" w:rsidRDefault="139184EF" w:rsidP="139184EF">
            <w:pPr>
              <w:rPr>
                <w:rFonts w:eastAsia="Segoe UI" w:cs="Segoe UI"/>
              </w:rPr>
            </w:pPr>
          </w:p>
          <w:p w14:paraId="54AF1195" w14:textId="0272B03F" w:rsidR="139184EF" w:rsidRDefault="00113E78" w:rsidP="139184EF">
            <w:pPr>
              <w:rPr>
                <w:rFonts w:eastAsia="Segoe UI" w:cs="Segoe UI"/>
              </w:rPr>
            </w:pPr>
            <w:r>
              <w:rPr>
                <w:rFonts w:eastAsia="Segoe UI" w:cs="Segoe UI"/>
              </w:rPr>
              <w:t>Count for number of students in each class</w:t>
            </w:r>
          </w:p>
          <w:p w14:paraId="25B622B9" w14:textId="77777777" w:rsidR="00113E78" w:rsidRDefault="00113E78" w:rsidP="139184EF">
            <w:pPr>
              <w:rPr>
                <w:rFonts w:eastAsia="Segoe UI" w:cs="Segoe UI"/>
              </w:rPr>
            </w:pPr>
          </w:p>
          <w:p w14:paraId="6AFC3796" w14:textId="74D24D23" w:rsidR="00113E78" w:rsidRDefault="00113E78" w:rsidP="139184EF">
            <w:pPr>
              <w:rPr>
                <w:rFonts w:eastAsia="Segoe UI" w:cs="Segoe UI"/>
              </w:rPr>
            </w:pPr>
            <w:r>
              <w:rPr>
                <w:rFonts w:eastAsia="Segoe UI" w:cs="Segoe UI"/>
                <w:noProof/>
                <w14:ligatures w14:val="standardContextual"/>
              </w:rPr>
              <w:drawing>
                <wp:inline distT="0" distB="0" distL="0" distR="0" wp14:anchorId="42E61BF8" wp14:editId="55FD6126">
                  <wp:extent cx="5977890" cy="3013710"/>
                  <wp:effectExtent l="0" t="0" r="3810" b="0"/>
                  <wp:docPr id="149815065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50652" name="Picture 10"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7890" cy="3013710"/>
                          </a:xfrm>
                          <a:prstGeom prst="rect">
                            <a:avLst/>
                          </a:prstGeom>
                        </pic:spPr>
                      </pic:pic>
                    </a:graphicData>
                  </a:graphic>
                </wp:inline>
              </w:drawing>
            </w:r>
          </w:p>
          <w:p w14:paraId="2389EC21" w14:textId="460A7EA9" w:rsidR="139184EF" w:rsidRDefault="139184EF" w:rsidP="139184EF">
            <w:pPr>
              <w:rPr>
                <w:rFonts w:eastAsia="Segoe UI" w:cs="Segoe UI"/>
              </w:rPr>
            </w:pPr>
          </w:p>
          <w:p w14:paraId="3EEE2358" w14:textId="3A336344" w:rsidR="139184EF" w:rsidRDefault="139184EF" w:rsidP="139184EF">
            <w:pPr>
              <w:rPr>
                <w:rFonts w:eastAsia="Segoe UI" w:cs="Segoe UI"/>
              </w:rPr>
            </w:pPr>
          </w:p>
          <w:p w14:paraId="2BE4DF9B" w14:textId="6CA02E47" w:rsidR="139184EF" w:rsidRDefault="00113E78" w:rsidP="139184EF">
            <w:pPr>
              <w:rPr>
                <w:rFonts w:eastAsia="Segoe UI" w:cs="Segoe UI"/>
              </w:rPr>
            </w:pPr>
            <w:r>
              <w:rPr>
                <w:rFonts w:eastAsia="Segoe UI" w:cs="Segoe UI"/>
              </w:rPr>
              <w:t>Average Mark for each gender</w:t>
            </w:r>
          </w:p>
          <w:p w14:paraId="525681BA" w14:textId="45EDB2AC" w:rsidR="00113E78" w:rsidRDefault="00113E78" w:rsidP="139184EF">
            <w:pPr>
              <w:rPr>
                <w:rFonts w:eastAsia="Segoe UI" w:cs="Segoe UI"/>
              </w:rPr>
            </w:pPr>
            <w:r>
              <w:rPr>
                <w:rFonts w:eastAsia="Segoe UI" w:cs="Segoe UI"/>
                <w:noProof/>
                <w14:ligatures w14:val="standardContextual"/>
              </w:rPr>
              <w:lastRenderedPageBreak/>
              <w:drawing>
                <wp:inline distT="0" distB="0" distL="0" distR="0" wp14:anchorId="4AEC3E1C" wp14:editId="055982D9">
                  <wp:extent cx="5977890" cy="2672080"/>
                  <wp:effectExtent l="0" t="0" r="3810" b="0"/>
                  <wp:docPr id="2266711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1136"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7890" cy="2672080"/>
                          </a:xfrm>
                          <a:prstGeom prst="rect">
                            <a:avLst/>
                          </a:prstGeom>
                        </pic:spPr>
                      </pic:pic>
                    </a:graphicData>
                  </a:graphic>
                </wp:inline>
              </w:drawing>
            </w:r>
          </w:p>
          <w:p w14:paraId="2F3E1BF1" w14:textId="4C6F2673" w:rsidR="139184EF" w:rsidRDefault="139184EF" w:rsidP="139184EF">
            <w:pPr>
              <w:rPr>
                <w:rFonts w:eastAsia="Segoe UI" w:cs="Segoe UI"/>
              </w:rPr>
            </w:pPr>
          </w:p>
          <w:p w14:paraId="4C7D43EC" w14:textId="26A48397" w:rsidR="139184EF" w:rsidRDefault="139184EF" w:rsidP="139184EF">
            <w:pPr>
              <w:rPr>
                <w:rFonts w:eastAsia="Segoe UI" w:cs="Segoe UI"/>
              </w:rPr>
            </w:pPr>
          </w:p>
          <w:p w14:paraId="6747C8D0" w14:textId="3C6714AE" w:rsidR="139184EF" w:rsidRDefault="139184EF" w:rsidP="139184EF">
            <w:pPr>
              <w:rPr>
                <w:rFonts w:eastAsia="Segoe UI" w:cs="Segoe UI"/>
              </w:rPr>
            </w:pPr>
          </w:p>
          <w:p w14:paraId="3145E91D" w14:textId="0DFD63AB" w:rsidR="139184EF" w:rsidRDefault="139184EF" w:rsidP="139184EF">
            <w:pPr>
              <w:rPr>
                <w:rFonts w:eastAsia="Segoe UI" w:cs="Segoe UI"/>
              </w:rPr>
            </w:pPr>
          </w:p>
        </w:tc>
      </w:tr>
    </w:tbl>
    <w:p w14:paraId="1D9A51E5" w14:textId="18B5BCAF" w:rsidR="56F2D49A" w:rsidRDefault="56F2D49A" w:rsidP="139184EF">
      <w:pPr>
        <w:pStyle w:val="Heading3"/>
        <w:spacing w:before="281" w:after="281"/>
        <w:rPr>
          <w:rFonts w:eastAsia="Segoe UI" w:cs="Segoe UI"/>
          <w:b/>
          <w:bCs/>
        </w:rPr>
      </w:pPr>
      <w:bookmarkStart w:id="7" w:name="_Toc1232452443"/>
      <w:r w:rsidRPr="139184EF">
        <w:rPr>
          <w:rFonts w:eastAsia="Segoe UI" w:cs="Segoe UI"/>
          <w:b/>
          <w:bCs/>
        </w:rPr>
        <w:lastRenderedPageBreak/>
        <w:t>Exercise 5: Advanced Operations</w:t>
      </w:r>
      <w:bookmarkEnd w:id="7"/>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139184EF">
        <w:trPr>
          <w:trHeight w:val="300"/>
        </w:trPr>
        <w:tc>
          <w:tcPr>
            <w:tcW w:w="9630" w:type="dxa"/>
          </w:tcPr>
          <w:p w14:paraId="1B914CAA" w14:textId="2CCE5464" w:rsidR="139184EF" w:rsidRDefault="139184EF" w:rsidP="139184EF">
            <w:pPr>
              <w:rPr>
                <w:rFonts w:eastAsia="Segoe UI" w:cs="Segoe UI"/>
              </w:rPr>
            </w:pPr>
          </w:p>
          <w:p w14:paraId="3D3598E4" w14:textId="19FFBB3D" w:rsidR="139184EF" w:rsidRDefault="00505A23" w:rsidP="139184EF">
            <w:pPr>
              <w:rPr>
                <w:rFonts w:eastAsia="Segoe UI" w:cs="Segoe UI"/>
              </w:rPr>
            </w:pPr>
            <w:r>
              <w:rPr>
                <w:rFonts w:eastAsia="Segoe UI" w:cs="Segoe UI"/>
              </w:rPr>
              <w:t>Pivot Table</w:t>
            </w:r>
          </w:p>
          <w:p w14:paraId="6E976D33" w14:textId="73784D89" w:rsidR="00505A23" w:rsidRDefault="00505A23" w:rsidP="139184EF">
            <w:pPr>
              <w:rPr>
                <w:rFonts w:eastAsia="Segoe UI" w:cs="Segoe UI"/>
              </w:rPr>
            </w:pPr>
            <w:r>
              <w:rPr>
                <w:rFonts w:eastAsia="Segoe UI" w:cs="Segoe UI"/>
                <w:noProof/>
                <w14:ligatures w14:val="standardContextual"/>
              </w:rPr>
              <w:lastRenderedPageBreak/>
              <w:drawing>
                <wp:inline distT="0" distB="0" distL="0" distR="0" wp14:anchorId="69438457" wp14:editId="5C3C1DAA">
                  <wp:extent cx="5977890" cy="3850640"/>
                  <wp:effectExtent l="0" t="0" r="3810" b="0"/>
                  <wp:docPr id="154661867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8673" name="Picture 12"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7890" cy="3850640"/>
                          </a:xfrm>
                          <a:prstGeom prst="rect">
                            <a:avLst/>
                          </a:prstGeom>
                        </pic:spPr>
                      </pic:pic>
                    </a:graphicData>
                  </a:graphic>
                </wp:inline>
              </w:drawing>
            </w:r>
          </w:p>
          <w:p w14:paraId="19108FB1" w14:textId="2BEFFB45" w:rsidR="139184EF" w:rsidRDefault="139184EF" w:rsidP="139184EF">
            <w:pPr>
              <w:rPr>
                <w:rFonts w:eastAsia="Segoe UI" w:cs="Segoe UI"/>
              </w:rPr>
            </w:pPr>
          </w:p>
          <w:p w14:paraId="4870E481" w14:textId="0F219D50" w:rsidR="139184EF" w:rsidRDefault="00FE4D62" w:rsidP="139184EF">
            <w:pPr>
              <w:rPr>
                <w:rFonts w:eastAsia="Segoe UI" w:cs="Segoe UI"/>
              </w:rPr>
            </w:pPr>
            <w:r>
              <w:rPr>
                <w:rFonts w:eastAsia="Segoe UI" w:cs="Segoe UI"/>
              </w:rPr>
              <w:t>New Column ‘Grade’ condition</w:t>
            </w:r>
            <w:r w:rsidR="00692B50">
              <w:rPr>
                <w:rFonts w:eastAsia="Segoe UI" w:cs="Segoe UI"/>
              </w:rPr>
              <w:t>al flow and functions</w:t>
            </w:r>
          </w:p>
          <w:p w14:paraId="78CF0FDF" w14:textId="77777777" w:rsidR="00692B50" w:rsidRDefault="00692B50" w:rsidP="139184EF">
            <w:pPr>
              <w:rPr>
                <w:rFonts w:eastAsia="Segoe UI" w:cs="Segoe UI"/>
              </w:rPr>
            </w:pPr>
          </w:p>
          <w:p w14:paraId="750D77B4" w14:textId="08012912" w:rsidR="00692B50" w:rsidRDefault="00692B50" w:rsidP="139184EF">
            <w:pPr>
              <w:rPr>
                <w:rFonts w:eastAsia="Segoe UI" w:cs="Segoe UI"/>
              </w:rPr>
            </w:pPr>
            <w:r>
              <w:rPr>
                <w:rFonts w:eastAsia="Segoe UI" w:cs="Segoe UI"/>
                <w:noProof/>
                <w14:ligatures w14:val="standardContextual"/>
              </w:rPr>
              <w:drawing>
                <wp:inline distT="0" distB="0" distL="0" distR="0" wp14:anchorId="2F915821" wp14:editId="0CB8C648">
                  <wp:extent cx="5977890" cy="4072255"/>
                  <wp:effectExtent l="0" t="0" r="3810" b="4445"/>
                  <wp:docPr id="689538635"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8635" name="Picture 13"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7890" cy="4072255"/>
                          </a:xfrm>
                          <a:prstGeom prst="rect">
                            <a:avLst/>
                          </a:prstGeom>
                        </pic:spPr>
                      </pic:pic>
                    </a:graphicData>
                  </a:graphic>
                </wp:inline>
              </w:drawing>
            </w:r>
          </w:p>
          <w:p w14:paraId="58617032" w14:textId="0A90A03F" w:rsidR="139184EF" w:rsidRDefault="139184EF" w:rsidP="139184EF">
            <w:pPr>
              <w:rPr>
                <w:rFonts w:eastAsia="Segoe UI" w:cs="Segoe UI"/>
              </w:rPr>
            </w:pPr>
          </w:p>
          <w:p w14:paraId="37BC84C6" w14:textId="697616B8" w:rsidR="139184EF" w:rsidRDefault="139184EF" w:rsidP="139184EF">
            <w:pPr>
              <w:rPr>
                <w:rFonts w:eastAsia="Segoe UI" w:cs="Segoe UI"/>
              </w:rPr>
            </w:pPr>
          </w:p>
          <w:p w14:paraId="1CBA76B0" w14:textId="34711E4C" w:rsidR="139184EF" w:rsidRDefault="139184EF" w:rsidP="139184EF">
            <w:pPr>
              <w:rPr>
                <w:rFonts w:eastAsia="Segoe UI" w:cs="Segoe UI"/>
              </w:rPr>
            </w:pPr>
          </w:p>
          <w:p w14:paraId="4C665244" w14:textId="36071F8B" w:rsidR="139184EF" w:rsidRDefault="139184EF" w:rsidP="139184EF">
            <w:pPr>
              <w:rPr>
                <w:rFonts w:eastAsia="Segoe UI" w:cs="Segoe UI"/>
              </w:rPr>
            </w:pPr>
          </w:p>
          <w:p w14:paraId="791F7387" w14:textId="5E05C561" w:rsidR="139184EF" w:rsidRDefault="139184EF" w:rsidP="139184EF">
            <w:pPr>
              <w:rPr>
                <w:rFonts w:eastAsia="Segoe UI" w:cs="Segoe UI"/>
              </w:rPr>
            </w:pPr>
          </w:p>
          <w:p w14:paraId="3CA36DAD" w14:textId="779F43B5" w:rsidR="139184EF" w:rsidRDefault="139184EF" w:rsidP="139184EF">
            <w:pPr>
              <w:rPr>
                <w:rFonts w:eastAsia="Segoe UI" w:cs="Segoe UI"/>
              </w:rPr>
            </w:pPr>
          </w:p>
          <w:p w14:paraId="1AF8A630" w14:textId="0D21581C" w:rsidR="139184EF" w:rsidRDefault="139184EF" w:rsidP="139184EF">
            <w:pPr>
              <w:rPr>
                <w:rFonts w:eastAsia="Segoe UI" w:cs="Segoe UI"/>
              </w:rPr>
            </w:pPr>
          </w:p>
          <w:p w14:paraId="3C10A648" w14:textId="0CF7D807" w:rsidR="139184EF" w:rsidRDefault="139184EF" w:rsidP="139184EF">
            <w:pPr>
              <w:rPr>
                <w:rFonts w:eastAsia="Segoe UI" w:cs="Segoe UI"/>
              </w:rPr>
            </w:pPr>
          </w:p>
          <w:p w14:paraId="49C878D3" w14:textId="1CCE09F3" w:rsidR="139184EF" w:rsidRDefault="139184EF" w:rsidP="139184EF">
            <w:pPr>
              <w:rPr>
                <w:rFonts w:eastAsia="Segoe UI" w:cs="Segoe UI"/>
              </w:rPr>
            </w:pPr>
          </w:p>
          <w:p w14:paraId="6CBC8756" w14:textId="3A74FAB3" w:rsidR="139184EF" w:rsidRDefault="139184EF" w:rsidP="139184EF">
            <w:pPr>
              <w:rPr>
                <w:rFonts w:eastAsia="Segoe UI" w:cs="Segoe UI"/>
              </w:rPr>
            </w:pPr>
          </w:p>
          <w:p w14:paraId="05CAA2E3" w14:textId="2605E6A9" w:rsidR="139184EF" w:rsidRDefault="139184EF" w:rsidP="139184EF">
            <w:pPr>
              <w:rPr>
                <w:rFonts w:eastAsia="Segoe UI" w:cs="Segoe UI"/>
              </w:rPr>
            </w:pPr>
          </w:p>
          <w:p w14:paraId="077AD312" w14:textId="200B27D2" w:rsidR="139184EF" w:rsidRDefault="139184EF" w:rsidP="139184EF">
            <w:pPr>
              <w:rPr>
                <w:rFonts w:eastAsia="Segoe UI" w:cs="Segoe UI"/>
              </w:rPr>
            </w:pPr>
          </w:p>
          <w:p w14:paraId="13E04005" w14:textId="63777DC3" w:rsidR="139184EF" w:rsidRDefault="139184EF" w:rsidP="139184EF">
            <w:pPr>
              <w:rPr>
                <w:rFonts w:eastAsia="Segoe UI" w:cs="Segoe UI"/>
              </w:rPr>
            </w:pPr>
          </w:p>
          <w:p w14:paraId="56DD2CE8" w14:textId="1111EC81" w:rsidR="139184EF" w:rsidRDefault="139184EF"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139184EF">
        <w:trPr>
          <w:trHeight w:val="300"/>
        </w:trPr>
        <w:tc>
          <w:tcPr>
            <w:tcW w:w="9630" w:type="dxa"/>
          </w:tcPr>
          <w:p w14:paraId="35E62093" w14:textId="2D5CD58F" w:rsidR="139184EF" w:rsidRDefault="139184EF" w:rsidP="139184EF">
            <w:pPr>
              <w:rPr>
                <w:rFonts w:eastAsia="Segoe UI" w:cs="Segoe UI"/>
              </w:rPr>
            </w:pPr>
          </w:p>
          <w:p w14:paraId="73B9CF73" w14:textId="54B9B655" w:rsidR="139184EF" w:rsidRDefault="00E04C7E" w:rsidP="139184EF">
            <w:pPr>
              <w:rPr>
                <w:rFonts w:eastAsia="Segoe UI" w:cs="Segoe UI"/>
              </w:rPr>
            </w:pPr>
            <w:r>
              <w:rPr>
                <w:rFonts w:eastAsia="Segoe UI" w:cs="Segoe UI"/>
              </w:rPr>
              <w:t xml:space="preserve">Saved </w:t>
            </w:r>
            <w:r w:rsidR="00E73313">
              <w:rPr>
                <w:rFonts w:eastAsia="Segoe UI" w:cs="Segoe UI"/>
              </w:rPr>
              <w:t xml:space="preserve">csv: </w:t>
            </w:r>
            <w:proofErr w:type="gramStart"/>
            <w:r w:rsidR="00AB44D2">
              <w:rPr>
                <w:rFonts w:eastAsia="Segoe UI" w:cs="Segoe UI"/>
              </w:rPr>
              <w:t>students_with_grades.csv</w:t>
            </w:r>
            <w:proofErr w:type="gramEnd"/>
          </w:p>
          <w:p w14:paraId="2B65B2BA" w14:textId="107601CD" w:rsidR="00AB44D2" w:rsidRDefault="00AB44D2" w:rsidP="139184EF">
            <w:pPr>
              <w:rPr>
                <w:rFonts w:eastAsia="Segoe UI" w:cs="Segoe UI"/>
              </w:rPr>
            </w:pPr>
            <w:r>
              <w:rPr>
                <w:rFonts w:eastAsia="Segoe UI" w:cs="Segoe UI"/>
                <w:noProof/>
                <w14:ligatures w14:val="standardContextual"/>
              </w:rPr>
              <w:lastRenderedPageBreak/>
              <w:drawing>
                <wp:inline distT="0" distB="0" distL="0" distR="0" wp14:anchorId="324A58D1" wp14:editId="5A04103A">
                  <wp:extent cx="5977890" cy="1558925"/>
                  <wp:effectExtent l="0" t="0" r="3810" b="3175"/>
                  <wp:docPr id="1720369400"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69400" name="Picture 14" descr="A screen 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7890" cy="1558925"/>
                          </a:xfrm>
                          <a:prstGeom prst="rect">
                            <a:avLst/>
                          </a:prstGeom>
                        </pic:spPr>
                      </pic:pic>
                    </a:graphicData>
                  </a:graphic>
                </wp:inline>
              </w:drawing>
            </w:r>
            <w:r>
              <w:rPr>
                <w:rFonts w:eastAsia="Segoe UI" w:cs="Segoe UI"/>
                <w:noProof/>
                <w14:ligatures w14:val="standardContextual"/>
              </w:rPr>
              <w:drawing>
                <wp:inline distT="0" distB="0" distL="0" distR="0" wp14:anchorId="1A2FC6A1" wp14:editId="6EEECB8F">
                  <wp:extent cx="5977890" cy="7501890"/>
                  <wp:effectExtent l="0" t="0" r="3810" b="3810"/>
                  <wp:docPr id="14367318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1822" name="Picture 15"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77890" cy="7501890"/>
                          </a:xfrm>
                          <a:prstGeom prst="rect">
                            <a:avLst/>
                          </a:prstGeom>
                        </pic:spPr>
                      </pic:pic>
                    </a:graphicData>
                  </a:graphic>
                </wp:inline>
              </w:drawing>
            </w:r>
          </w:p>
          <w:p w14:paraId="75DF3387" w14:textId="55CE28D8" w:rsidR="139184EF" w:rsidRDefault="139184EF" w:rsidP="139184EF">
            <w:pPr>
              <w:rPr>
                <w:rFonts w:eastAsia="Segoe UI" w:cs="Segoe UI"/>
              </w:rPr>
            </w:pPr>
          </w:p>
          <w:p w14:paraId="6434CDEC" w14:textId="372B6236" w:rsidR="139184EF" w:rsidRDefault="139184EF" w:rsidP="139184EF">
            <w:pPr>
              <w:rPr>
                <w:rFonts w:eastAsia="Segoe UI" w:cs="Segoe UI"/>
              </w:rPr>
            </w:pPr>
          </w:p>
          <w:p w14:paraId="0330293D" w14:textId="6E179AFD" w:rsidR="139184EF" w:rsidRDefault="139184EF" w:rsidP="139184EF">
            <w:pPr>
              <w:rPr>
                <w:rFonts w:eastAsia="Segoe UI" w:cs="Segoe UI"/>
              </w:rPr>
            </w:pPr>
          </w:p>
          <w:p w14:paraId="428072F1" w14:textId="21735882" w:rsidR="139184EF" w:rsidRDefault="139184EF" w:rsidP="139184EF">
            <w:pPr>
              <w:rPr>
                <w:rFonts w:eastAsia="Segoe UI" w:cs="Segoe UI"/>
              </w:rPr>
            </w:pPr>
          </w:p>
          <w:p w14:paraId="7C8DCFBA" w14:textId="3C9C03C1" w:rsidR="139184EF" w:rsidRDefault="139184EF" w:rsidP="139184EF">
            <w:pPr>
              <w:rPr>
                <w:rFonts w:eastAsia="Segoe UI" w:cs="Segoe UI"/>
              </w:rPr>
            </w:pPr>
          </w:p>
          <w:p w14:paraId="1E8F24AA" w14:textId="286612F1" w:rsidR="139184EF" w:rsidRDefault="139184EF" w:rsidP="139184EF">
            <w:pPr>
              <w:rPr>
                <w:rFonts w:eastAsia="Segoe UI" w:cs="Segoe UI"/>
              </w:rPr>
            </w:pPr>
          </w:p>
          <w:p w14:paraId="1950579B" w14:textId="6DDED639" w:rsidR="139184EF" w:rsidRDefault="139184EF" w:rsidP="139184EF">
            <w:pPr>
              <w:rPr>
                <w:rFonts w:eastAsia="Segoe UI" w:cs="Segoe UI"/>
              </w:rPr>
            </w:pPr>
          </w:p>
          <w:p w14:paraId="5D5BCA89" w14:textId="1D36F567" w:rsidR="139184EF" w:rsidRDefault="139184EF" w:rsidP="139184EF">
            <w:pPr>
              <w:rPr>
                <w:rFonts w:eastAsia="Segoe UI" w:cs="Segoe UI"/>
              </w:rPr>
            </w:pPr>
          </w:p>
          <w:p w14:paraId="2DACDDFB" w14:textId="340124A7" w:rsidR="139184EF" w:rsidRDefault="139184EF" w:rsidP="139184EF">
            <w:pPr>
              <w:rPr>
                <w:rFonts w:eastAsia="Segoe UI" w:cs="Segoe UI"/>
              </w:rPr>
            </w:pPr>
          </w:p>
          <w:p w14:paraId="055760BF" w14:textId="264AE038" w:rsidR="139184EF" w:rsidRDefault="139184EF" w:rsidP="139184EF">
            <w:pPr>
              <w:rPr>
                <w:rFonts w:eastAsia="Segoe UI" w:cs="Segoe UI"/>
              </w:rPr>
            </w:pPr>
          </w:p>
          <w:p w14:paraId="1B36A0E5" w14:textId="38FDF94B" w:rsidR="139184EF" w:rsidRDefault="139184EF" w:rsidP="139184EF">
            <w:pPr>
              <w:rPr>
                <w:rFonts w:eastAsia="Segoe UI" w:cs="Segoe UI"/>
              </w:rPr>
            </w:pPr>
          </w:p>
        </w:tc>
      </w:tr>
    </w:tbl>
    <w:p w14:paraId="59BF90C4" w14:textId="18724894" w:rsidR="139184EF" w:rsidRDefault="139184EF" w:rsidP="139184EF"/>
    <w:p w14:paraId="415A9BB0" w14:textId="3026C4B1" w:rsidR="56F2D49A" w:rsidRDefault="56F2D49A" w:rsidP="139184EF">
      <w:pPr>
        <w:pStyle w:val="Heading3"/>
        <w:spacing w:before="281" w:after="281"/>
        <w:rPr>
          <w:rFonts w:eastAsia="Segoe UI" w:cs="Segoe UI"/>
          <w:b/>
          <w:bCs/>
        </w:rPr>
      </w:pPr>
      <w:bookmarkStart w:id="9" w:name="_Toc66584577"/>
      <w:r w:rsidRPr="139184EF">
        <w:rPr>
          <w:rFonts w:eastAsia="Segoe UI" w:cs="Segoe UI"/>
          <w:b/>
          <w:bCs/>
        </w:rPr>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39184EF">
        <w:trPr>
          <w:trHeight w:val="300"/>
        </w:trPr>
        <w:tc>
          <w:tcPr>
            <w:tcW w:w="9630" w:type="dxa"/>
          </w:tcPr>
          <w:p w14:paraId="08F18EDC" w14:textId="011DEF22" w:rsidR="139184EF" w:rsidRDefault="00307CB1" w:rsidP="139184EF">
            <w:r>
              <w:rPr>
                <w:noProof/>
                <w14:ligatures w14:val="standardContextual"/>
              </w:rPr>
              <w:drawing>
                <wp:inline distT="0" distB="0" distL="0" distR="0" wp14:anchorId="746BA62B" wp14:editId="66785504">
                  <wp:extent cx="5977890" cy="3531870"/>
                  <wp:effectExtent l="0" t="0" r="3810" b="0"/>
                  <wp:docPr id="520569094"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9094" name="Picture 13" descr="A screen 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7890" cy="3531870"/>
                          </a:xfrm>
                          <a:prstGeom prst="rect">
                            <a:avLst/>
                          </a:prstGeom>
                        </pic:spPr>
                      </pic:pic>
                    </a:graphicData>
                  </a:graphic>
                </wp:inline>
              </w:drawing>
            </w:r>
          </w:p>
          <w:p w14:paraId="02F96C43" w14:textId="70AEE64F" w:rsidR="139184EF" w:rsidRDefault="139184EF" w:rsidP="139184EF"/>
          <w:p w14:paraId="7F1A602C" w14:textId="1208EB83" w:rsidR="139184EF" w:rsidRDefault="00307CB1" w:rsidP="139184EF">
            <w:r>
              <w:rPr>
                <w:noProof/>
                <w14:ligatures w14:val="standardContextual"/>
              </w:rPr>
              <w:lastRenderedPageBreak/>
              <w:drawing>
                <wp:inline distT="0" distB="0" distL="0" distR="0" wp14:anchorId="7B3FAF58" wp14:editId="23754F85">
                  <wp:extent cx="5977890" cy="3909695"/>
                  <wp:effectExtent l="0" t="0" r="3810" b="1905"/>
                  <wp:docPr id="191513172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31723" name="Picture 1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7890" cy="3909695"/>
                          </a:xfrm>
                          <a:prstGeom prst="rect">
                            <a:avLst/>
                          </a:prstGeom>
                        </pic:spPr>
                      </pic:pic>
                    </a:graphicData>
                  </a:graphic>
                </wp:inline>
              </w:drawing>
            </w:r>
          </w:p>
          <w:p w14:paraId="78B00C3F" w14:textId="71409DE1" w:rsidR="139184EF" w:rsidRDefault="139184EF" w:rsidP="139184EF"/>
          <w:p w14:paraId="07123FAB" w14:textId="46AEE383" w:rsidR="139184EF" w:rsidRDefault="139184EF" w:rsidP="139184EF"/>
          <w:p w14:paraId="30C2CCC3" w14:textId="562A8E02" w:rsidR="139184EF" w:rsidRDefault="00307CB1" w:rsidP="139184EF">
            <w:r>
              <w:rPr>
                <w:noProof/>
                <w14:ligatures w14:val="standardContextual"/>
              </w:rPr>
              <w:drawing>
                <wp:inline distT="0" distB="0" distL="0" distR="0" wp14:anchorId="3996B3F3" wp14:editId="1FF5601F">
                  <wp:extent cx="5977890" cy="3326130"/>
                  <wp:effectExtent l="0" t="0" r="3810" b="1270"/>
                  <wp:docPr id="18053490"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490" name="Picture 15" descr="A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7890" cy="3326130"/>
                          </a:xfrm>
                          <a:prstGeom prst="rect">
                            <a:avLst/>
                          </a:prstGeom>
                        </pic:spPr>
                      </pic:pic>
                    </a:graphicData>
                  </a:graphic>
                </wp:inline>
              </w:drawing>
            </w:r>
          </w:p>
          <w:p w14:paraId="0E894ADD" w14:textId="0D81AF2E" w:rsidR="139184EF" w:rsidRDefault="139184EF" w:rsidP="139184EF"/>
          <w:p w14:paraId="4CC23D26" w14:textId="009F78F2" w:rsidR="139184EF" w:rsidRDefault="00307CB1" w:rsidP="139184EF">
            <w:r>
              <w:rPr>
                <w:noProof/>
                <w14:ligatures w14:val="standardContextual"/>
              </w:rPr>
              <w:lastRenderedPageBreak/>
              <w:drawing>
                <wp:inline distT="0" distB="0" distL="0" distR="0" wp14:anchorId="00EF84AE" wp14:editId="0FF7CB2F">
                  <wp:extent cx="5977890" cy="3875405"/>
                  <wp:effectExtent l="0" t="0" r="3810" b="0"/>
                  <wp:docPr id="828959294"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9294" name="Picture 16"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7890" cy="3875405"/>
                          </a:xfrm>
                          <a:prstGeom prst="rect">
                            <a:avLst/>
                          </a:prstGeom>
                        </pic:spPr>
                      </pic:pic>
                    </a:graphicData>
                  </a:graphic>
                </wp:inline>
              </w:drawing>
            </w:r>
          </w:p>
          <w:p w14:paraId="70B2CBDE" w14:textId="17D01ED3" w:rsidR="139184EF" w:rsidRDefault="139184EF" w:rsidP="139184EF"/>
          <w:p w14:paraId="661725A2" w14:textId="159C0FBE" w:rsidR="139184EF" w:rsidRDefault="139184EF" w:rsidP="139184EF"/>
          <w:p w14:paraId="72FF27C9" w14:textId="4316917D" w:rsidR="139184EF" w:rsidRDefault="139184EF" w:rsidP="139184EF"/>
          <w:p w14:paraId="5F82CF06" w14:textId="0F8C06C8" w:rsidR="139184EF" w:rsidRDefault="139184EF" w:rsidP="139184EF"/>
        </w:tc>
      </w:tr>
    </w:tbl>
    <w:p w14:paraId="7C03E698" w14:textId="1812EFDC" w:rsidR="139184EF" w:rsidRDefault="139184EF" w:rsidP="139184EF"/>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t>Day 4: Task 1</w:t>
      </w:r>
      <w:bookmarkEnd w:id="10"/>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w:t>
      </w:r>
      <w:proofErr w:type="gramStart"/>
      <w:r>
        <w:t>exercises</w:t>
      </w:r>
      <w:proofErr w:type="gramEnd"/>
      <w:r>
        <w:t xml:space="preserve"> and paste your input and output. </w:t>
      </w:r>
      <w:r w:rsidR="1C469447">
        <w:t xml:space="preserve">Work individually, but we will work and support each other in the room. </w:t>
      </w:r>
    </w:p>
    <w:p w14:paraId="04F28E4C" w14:textId="2EC87D17" w:rsidR="139184EF" w:rsidRDefault="139184EF" w:rsidP="139184EF"/>
    <w:p w14:paraId="0C9D416C" w14:textId="7855177A" w:rsidR="1C469447" w:rsidRDefault="1C469447" w:rsidP="139184EF">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t>J</w:t>
      </w:r>
      <w:r w:rsidR="00CB70EC">
        <w:t>u</w:t>
      </w:r>
      <w:r>
        <w:t>p</w:t>
      </w:r>
      <w:r w:rsidR="00CB70EC">
        <w:t>y</w:t>
      </w:r>
      <w:r>
        <w:t>ter</w:t>
      </w:r>
      <w:proofErr w:type="spellEnd"/>
      <w:r>
        <w:t xml:space="preserve"> </w:t>
      </w:r>
      <w:proofErr w:type="gramStart"/>
      <w:r>
        <w:t>notebook</w:t>
      </w:r>
      <w:proofErr w:type="gramEnd"/>
    </w:p>
    <w:p w14:paraId="5B405F98" w14:textId="7C7F6D49" w:rsidR="1C469447" w:rsidRDefault="1C469447" w:rsidP="139184EF">
      <w:pPr>
        <w:pStyle w:val="ListParagraph"/>
        <w:numPr>
          <w:ilvl w:val="0"/>
          <w:numId w:val="1"/>
        </w:numPr>
      </w:pPr>
      <w:r>
        <w:t xml:space="preserve">Print the first 10 </w:t>
      </w:r>
      <w:proofErr w:type="gramStart"/>
      <w:r>
        <w:t>rows</w:t>
      </w:r>
      <w:proofErr w:type="gramEnd"/>
    </w:p>
    <w:p w14:paraId="73EC5EC4" w14:textId="265BC817" w:rsidR="1C469447" w:rsidRDefault="1C469447" w:rsidP="139184EF">
      <w:pPr>
        <w:pStyle w:val="ListParagraph"/>
        <w:numPr>
          <w:ilvl w:val="0"/>
          <w:numId w:val="1"/>
        </w:numPr>
      </w:pPr>
      <w:r>
        <w:t xml:space="preserve">Print the last 5 </w:t>
      </w:r>
      <w:proofErr w:type="gramStart"/>
      <w:r>
        <w:t>rows</w:t>
      </w:r>
      <w:proofErr w:type="gramEnd"/>
      <w:r>
        <w:t xml:space="preserve"> </w:t>
      </w:r>
    </w:p>
    <w:p w14:paraId="3E6B3EBC" w14:textId="4D21E85D" w:rsidR="1C469447" w:rsidRDefault="1C469447" w:rsidP="139184EF">
      <w:pPr>
        <w:pStyle w:val="ListParagraph"/>
        <w:numPr>
          <w:ilvl w:val="0"/>
          <w:numId w:val="1"/>
        </w:numPr>
      </w:pPr>
      <w:r>
        <w:t>Print ‘Country/Territory’ and ‘</w:t>
      </w:r>
      <w:proofErr w:type="spellStart"/>
      <w:r>
        <w:t>UN_Region</w:t>
      </w:r>
      <w:proofErr w:type="spellEnd"/>
      <w:r>
        <w:t>’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139184EF">
        <w:trPr>
          <w:trHeight w:val="300"/>
        </w:trPr>
        <w:tc>
          <w:tcPr>
            <w:tcW w:w="9630" w:type="dxa"/>
          </w:tcPr>
          <w:p w14:paraId="1F223162" w14:textId="0388F71B" w:rsidR="139184EF" w:rsidRDefault="000C64DF" w:rsidP="139184EF">
            <w:r>
              <w:t xml:space="preserve">Read and save the ‘GDP (nominal) per Capita’ </w:t>
            </w:r>
            <w:proofErr w:type="gramStart"/>
            <w:r>
              <w:t>csv</w:t>
            </w:r>
            <w:proofErr w:type="gramEnd"/>
          </w:p>
          <w:p w14:paraId="3965F019" w14:textId="155943A4" w:rsidR="0012207B" w:rsidRDefault="00655943" w:rsidP="139184EF">
            <w:r>
              <w:rPr>
                <w:noProof/>
                <w14:ligatures w14:val="standardContextual"/>
              </w:rPr>
              <w:drawing>
                <wp:inline distT="0" distB="0" distL="0" distR="0" wp14:anchorId="1C84B030" wp14:editId="4A06E177">
                  <wp:extent cx="5977890" cy="621665"/>
                  <wp:effectExtent l="0" t="0" r="3810" b="635"/>
                  <wp:docPr id="1130413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13180" name="Picture 11304131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7890" cy="621665"/>
                          </a:xfrm>
                          <a:prstGeom prst="rect">
                            <a:avLst/>
                          </a:prstGeom>
                        </pic:spPr>
                      </pic:pic>
                    </a:graphicData>
                  </a:graphic>
                </wp:inline>
              </w:drawing>
            </w:r>
          </w:p>
          <w:p w14:paraId="17C5B2B7" w14:textId="77777777" w:rsidR="000C64DF" w:rsidRDefault="000C64DF" w:rsidP="139184EF"/>
          <w:p w14:paraId="54157CFE" w14:textId="7EB8042E" w:rsidR="00655943" w:rsidRDefault="00655943" w:rsidP="139184EF">
            <w:r>
              <w:t xml:space="preserve">Print the first 10 rows with basic </w:t>
            </w:r>
            <w:proofErr w:type="gramStart"/>
            <w:r>
              <w:t>information</w:t>
            </w:r>
            <w:proofErr w:type="gramEnd"/>
          </w:p>
          <w:p w14:paraId="3B7FD172" w14:textId="66DCA087" w:rsidR="00655943" w:rsidRDefault="00655943" w:rsidP="139184EF">
            <w:r>
              <w:rPr>
                <w:noProof/>
                <w14:ligatures w14:val="standardContextual"/>
              </w:rPr>
              <w:lastRenderedPageBreak/>
              <w:drawing>
                <wp:inline distT="0" distB="0" distL="0" distR="0" wp14:anchorId="39075866" wp14:editId="65780FE6">
                  <wp:extent cx="5977890" cy="4658995"/>
                  <wp:effectExtent l="0" t="0" r="3810" b="1905"/>
                  <wp:docPr id="1328086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634" name="Picture 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7890" cy="4658995"/>
                          </a:xfrm>
                          <a:prstGeom prst="rect">
                            <a:avLst/>
                          </a:prstGeom>
                        </pic:spPr>
                      </pic:pic>
                    </a:graphicData>
                  </a:graphic>
                </wp:inline>
              </w:drawing>
            </w:r>
          </w:p>
          <w:p w14:paraId="7B54133E" w14:textId="02C6C205" w:rsidR="139184EF" w:rsidRDefault="139184EF" w:rsidP="139184EF"/>
          <w:p w14:paraId="2C1FDFA0" w14:textId="38F7F715" w:rsidR="139184EF" w:rsidRDefault="139184EF" w:rsidP="139184EF"/>
          <w:p w14:paraId="069CE307" w14:textId="751EECF3" w:rsidR="00E61D4B" w:rsidRDefault="00E61D4B" w:rsidP="139184EF">
            <w:r>
              <w:t xml:space="preserve">Print the last 5 </w:t>
            </w:r>
            <w:proofErr w:type="gramStart"/>
            <w:r w:rsidR="00D43DE1">
              <w:t>rows</w:t>
            </w:r>
            <w:proofErr w:type="gramEnd"/>
          </w:p>
          <w:p w14:paraId="2EC254E6" w14:textId="528AB4BF" w:rsidR="00D43DE1" w:rsidRDefault="00FF49FE" w:rsidP="139184EF">
            <w:r>
              <w:rPr>
                <w:noProof/>
                <w14:ligatures w14:val="standardContextual"/>
              </w:rPr>
              <w:drawing>
                <wp:inline distT="0" distB="0" distL="0" distR="0" wp14:anchorId="2E44E6BE" wp14:editId="09A20267">
                  <wp:extent cx="5977890" cy="1806575"/>
                  <wp:effectExtent l="0" t="0" r="3810" b="0"/>
                  <wp:docPr id="16386961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96114" name="Picture 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7890" cy="1806575"/>
                          </a:xfrm>
                          <a:prstGeom prst="rect">
                            <a:avLst/>
                          </a:prstGeom>
                        </pic:spPr>
                      </pic:pic>
                    </a:graphicData>
                  </a:graphic>
                </wp:inline>
              </w:drawing>
            </w:r>
          </w:p>
          <w:p w14:paraId="14BF0E00" w14:textId="2A77037F" w:rsidR="139184EF" w:rsidRDefault="139184EF" w:rsidP="139184EF"/>
          <w:p w14:paraId="185DE0B4" w14:textId="77777777" w:rsidR="00D33218" w:rsidRDefault="00D33218" w:rsidP="00D33218">
            <w:r>
              <w:t>Print ‘Country/Territory’ and ‘</w:t>
            </w:r>
            <w:proofErr w:type="spellStart"/>
            <w:r>
              <w:t>UN_Region</w:t>
            </w:r>
            <w:proofErr w:type="spellEnd"/>
            <w:r>
              <w:t>’ columns</w:t>
            </w:r>
          </w:p>
          <w:p w14:paraId="560BA8F7" w14:textId="2DE26557" w:rsidR="00D33218" w:rsidRDefault="00D33218" w:rsidP="139184EF">
            <w:r>
              <w:rPr>
                <w:noProof/>
                <w14:ligatures w14:val="standardContextual"/>
              </w:rPr>
              <w:lastRenderedPageBreak/>
              <w:drawing>
                <wp:inline distT="0" distB="0" distL="0" distR="0" wp14:anchorId="6156962B" wp14:editId="0BFB6B02">
                  <wp:extent cx="5977890" cy="3082290"/>
                  <wp:effectExtent l="0" t="0" r="3810" b="3810"/>
                  <wp:docPr id="10237620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2038"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77890" cy="3082290"/>
                          </a:xfrm>
                          <a:prstGeom prst="rect">
                            <a:avLst/>
                          </a:prstGeom>
                        </pic:spPr>
                      </pic:pic>
                    </a:graphicData>
                  </a:graphic>
                </wp:inline>
              </w:drawing>
            </w:r>
          </w:p>
          <w:p w14:paraId="6EBBEA97" w14:textId="51C38B11" w:rsidR="139184EF" w:rsidRDefault="139184EF" w:rsidP="139184EF"/>
          <w:p w14:paraId="5973CA49" w14:textId="77777777" w:rsidR="00184DB4" w:rsidRDefault="00184DB4" w:rsidP="139184EF"/>
          <w:p w14:paraId="686D79A2" w14:textId="1A54157A" w:rsidR="139184EF" w:rsidRDefault="139184EF" w:rsidP="139184EF"/>
          <w:p w14:paraId="253C755F" w14:textId="73B44EFC" w:rsidR="139184EF" w:rsidRDefault="139184EF" w:rsidP="139184EF"/>
          <w:p w14:paraId="71D2FD2F" w14:textId="4C0B907B" w:rsidR="139184EF" w:rsidRDefault="139184EF" w:rsidP="139184EF"/>
          <w:p w14:paraId="7C01E1FE" w14:textId="2FFAB525" w:rsidR="139184EF" w:rsidRDefault="139184EF" w:rsidP="139184EF"/>
          <w:p w14:paraId="021957F2" w14:textId="507FF02C" w:rsidR="139184EF" w:rsidRDefault="139184EF" w:rsidP="139184EF"/>
          <w:p w14:paraId="4B757B81" w14:textId="30DD6B91" w:rsidR="139184EF" w:rsidRDefault="139184EF" w:rsidP="139184EF"/>
          <w:p w14:paraId="208A92ED" w14:textId="79D952D5" w:rsidR="139184EF" w:rsidRDefault="139184EF" w:rsidP="139184EF"/>
          <w:p w14:paraId="6FC8AA4C" w14:textId="72C9CCAA" w:rsidR="139184EF" w:rsidRDefault="139184EF" w:rsidP="139184EF"/>
          <w:p w14:paraId="448EDF1D" w14:textId="42FE22DA" w:rsidR="139184EF" w:rsidRDefault="139184EF" w:rsidP="139184EF"/>
          <w:p w14:paraId="60196235" w14:textId="0E72A065" w:rsidR="139184EF" w:rsidRDefault="139184EF" w:rsidP="139184EF"/>
          <w:p w14:paraId="37CDF814" w14:textId="26B12FCE" w:rsidR="139184EF" w:rsidRDefault="139184EF" w:rsidP="139184EF"/>
          <w:p w14:paraId="2FA4A83B" w14:textId="00D28383" w:rsidR="139184EF" w:rsidRDefault="139184EF" w:rsidP="139184EF"/>
          <w:p w14:paraId="48CB9E98" w14:textId="5065B2A2" w:rsidR="139184EF" w:rsidRDefault="139184EF" w:rsidP="139184EF"/>
          <w:p w14:paraId="50157538" w14:textId="50CC611B" w:rsidR="139184EF" w:rsidRDefault="139184EF" w:rsidP="139184EF"/>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t>Day 4: Task 2</w:t>
      </w:r>
      <w:bookmarkEnd w:id="11"/>
    </w:p>
    <w:p w14:paraId="466DFE36" w14:textId="77777777" w:rsidR="5B22DC51" w:rsidRDefault="5B22DC51"/>
    <w:p w14:paraId="6ADA9344" w14:textId="389EA9E6" w:rsidR="5B22DC51" w:rsidRDefault="704321FF" w:rsidP="139184EF">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lastRenderedPageBreak/>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004F7315" w:rsidP="139184EF">
      <w:hyperlink r:id="rId36">
        <w:r w:rsidR="2C655864" w:rsidRPr="139184EF">
          <w:rPr>
            <w:rStyle w:val="Hyperlink"/>
          </w:rPr>
          <w:t>Additional data found here.</w:t>
        </w:r>
      </w:hyperlink>
      <w:r w:rsidR="2C655864">
        <w:t xml:space="preserve"> </w:t>
      </w:r>
    </w:p>
    <w:p w14:paraId="33A49833" w14:textId="20000514"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27E9F5F0" w14:textId="77777777" w:rsidTr="139184EF">
        <w:trPr>
          <w:trHeight w:val="300"/>
        </w:trPr>
        <w:tc>
          <w:tcPr>
            <w:tcW w:w="9630" w:type="dxa"/>
          </w:tcPr>
          <w:p w14:paraId="3C4DA39F" w14:textId="77777777" w:rsidR="00184DB4" w:rsidRDefault="00184DB4" w:rsidP="00184DB4">
            <w:r>
              <w:t>Number of Countries per region</w:t>
            </w:r>
          </w:p>
          <w:p w14:paraId="098AE07C" w14:textId="77777777" w:rsidR="00184DB4" w:rsidRDefault="00184DB4" w:rsidP="00184DB4"/>
          <w:p w14:paraId="2FD2A0BB" w14:textId="77777777" w:rsidR="00184DB4" w:rsidRDefault="00184DB4" w:rsidP="00184DB4">
            <w:r>
              <w:rPr>
                <w:noProof/>
                <w14:ligatures w14:val="standardContextual"/>
              </w:rPr>
              <w:drawing>
                <wp:inline distT="0" distB="0" distL="0" distR="0" wp14:anchorId="7604C774" wp14:editId="3064A122">
                  <wp:extent cx="5977890" cy="2452370"/>
                  <wp:effectExtent l="0" t="0" r="3810" b="0"/>
                  <wp:docPr id="5265635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3518" name="Picture 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7890" cy="2452370"/>
                          </a:xfrm>
                          <a:prstGeom prst="rect">
                            <a:avLst/>
                          </a:prstGeom>
                        </pic:spPr>
                      </pic:pic>
                    </a:graphicData>
                  </a:graphic>
                </wp:inline>
              </w:drawing>
            </w:r>
          </w:p>
          <w:p w14:paraId="3E6CFBCD" w14:textId="77777777" w:rsidR="00184DB4" w:rsidRDefault="00184DB4" w:rsidP="00184DB4"/>
          <w:p w14:paraId="21D3FAD4" w14:textId="5A565334" w:rsidR="139184EF" w:rsidRDefault="139184EF" w:rsidP="139184EF"/>
          <w:p w14:paraId="7EAD32C9" w14:textId="116C4A01" w:rsidR="00184DB4" w:rsidRDefault="00502696" w:rsidP="139184EF">
            <w:r>
              <w:rPr>
                <w:noProof/>
                <w14:ligatures w14:val="standardContextual"/>
              </w:rPr>
              <w:drawing>
                <wp:inline distT="0" distB="0" distL="0" distR="0" wp14:anchorId="025FCC8D" wp14:editId="0CAFD2B3">
                  <wp:extent cx="5977890" cy="1589405"/>
                  <wp:effectExtent l="0" t="0" r="3810" b="0"/>
                  <wp:docPr id="389407940"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07940" name="Picture 7" descr="A screen 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7890" cy="1589405"/>
                          </a:xfrm>
                          <a:prstGeom prst="rect">
                            <a:avLst/>
                          </a:prstGeom>
                        </pic:spPr>
                      </pic:pic>
                    </a:graphicData>
                  </a:graphic>
                </wp:inline>
              </w:drawing>
            </w:r>
          </w:p>
          <w:p w14:paraId="3867ECD4" w14:textId="163CE64E" w:rsidR="139184EF" w:rsidRDefault="139184EF" w:rsidP="139184EF"/>
          <w:p w14:paraId="4495D2BF" w14:textId="06A051CD" w:rsidR="139184EF" w:rsidRDefault="00502696" w:rsidP="139184EF">
            <w:r>
              <w:rPr>
                <w:noProof/>
                <w14:ligatures w14:val="standardContextual"/>
              </w:rPr>
              <w:drawing>
                <wp:inline distT="0" distB="0" distL="0" distR="0" wp14:anchorId="4F6ED38E" wp14:editId="6D2DAF6D">
                  <wp:extent cx="5977890" cy="2452370"/>
                  <wp:effectExtent l="0" t="0" r="3810" b="0"/>
                  <wp:docPr id="17365719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1990" name="Picture 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7890" cy="2452370"/>
                          </a:xfrm>
                          <a:prstGeom prst="rect">
                            <a:avLst/>
                          </a:prstGeom>
                        </pic:spPr>
                      </pic:pic>
                    </a:graphicData>
                  </a:graphic>
                </wp:inline>
              </w:drawing>
            </w:r>
          </w:p>
          <w:p w14:paraId="56F5626E" w14:textId="4B8CF78C" w:rsidR="139184EF" w:rsidRDefault="139184EF" w:rsidP="139184EF"/>
          <w:p w14:paraId="2D914918" w14:textId="4651D8B3" w:rsidR="139184EF" w:rsidRDefault="139184EF" w:rsidP="139184EF"/>
          <w:p w14:paraId="5177246B" w14:textId="7F333222" w:rsidR="00424035" w:rsidRDefault="00424035" w:rsidP="139184EF">
            <w:r>
              <w:lastRenderedPageBreak/>
              <w:t xml:space="preserve">Plot Distribution of GDP per Capita in Europe using </w:t>
            </w:r>
            <w:proofErr w:type="spellStart"/>
            <w:r>
              <w:t>plotly</w:t>
            </w:r>
            <w:proofErr w:type="spellEnd"/>
          </w:p>
          <w:p w14:paraId="54F4AA4A" w14:textId="77777777" w:rsidR="00322544" w:rsidRDefault="00322544" w:rsidP="139184EF"/>
          <w:p w14:paraId="69289BCD" w14:textId="27DFE710" w:rsidR="00502696" w:rsidRDefault="00502696" w:rsidP="139184EF">
            <w:r>
              <w:rPr>
                <w:noProof/>
                <w14:ligatures w14:val="standardContextual"/>
              </w:rPr>
              <w:drawing>
                <wp:inline distT="0" distB="0" distL="0" distR="0" wp14:anchorId="53B028A1" wp14:editId="140DB6E2">
                  <wp:extent cx="5977890" cy="2600960"/>
                  <wp:effectExtent l="0" t="0" r="3810" b="2540"/>
                  <wp:docPr id="998635034"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5034" name="Picture 9"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7890" cy="2600960"/>
                          </a:xfrm>
                          <a:prstGeom prst="rect">
                            <a:avLst/>
                          </a:prstGeom>
                        </pic:spPr>
                      </pic:pic>
                    </a:graphicData>
                  </a:graphic>
                </wp:inline>
              </w:drawing>
            </w:r>
          </w:p>
          <w:p w14:paraId="291FFAC9" w14:textId="48768C77" w:rsidR="139184EF" w:rsidRDefault="139184EF" w:rsidP="139184EF"/>
          <w:p w14:paraId="73F1E86F" w14:textId="1D5E8CAD" w:rsidR="139184EF" w:rsidRDefault="00502696" w:rsidP="139184EF">
            <w:r>
              <w:rPr>
                <w:noProof/>
                <w14:ligatures w14:val="standardContextual"/>
              </w:rPr>
              <w:drawing>
                <wp:inline distT="0" distB="0" distL="0" distR="0" wp14:anchorId="4F47797A" wp14:editId="2F1C7D1F">
                  <wp:extent cx="5977890" cy="4013200"/>
                  <wp:effectExtent l="0" t="0" r="3810" b="0"/>
                  <wp:docPr id="1083213968" name="Picture 10" descr="Continuation of the graph of Distribution of GDP per Capita in Europ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3968" name="Picture 10" descr="Continuation of the graph of Distribution of GDP per Capita in Europe">
                            <a:extLst>
                              <a:ext uri="{C183D7F6-B498-43B3-948B-1728B52AA6E4}">
                                <adec:decorative xmlns:adec="http://schemas.microsoft.com/office/drawing/2017/decorative" val="0"/>
                              </a:ext>
                            </a:extLst>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7890" cy="4013200"/>
                          </a:xfrm>
                          <a:prstGeom prst="rect">
                            <a:avLst/>
                          </a:prstGeom>
                        </pic:spPr>
                      </pic:pic>
                    </a:graphicData>
                  </a:graphic>
                </wp:inline>
              </w:drawing>
            </w:r>
          </w:p>
          <w:p w14:paraId="5F568CA7" w14:textId="1E58CAE6" w:rsidR="139184EF" w:rsidRDefault="139184EF" w:rsidP="139184EF"/>
          <w:p w14:paraId="498929BC" w14:textId="2E85F8D1" w:rsidR="139184EF" w:rsidRDefault="00322544" w:rsidP="139184EF">
            <w:r>
              <w:rPr>
                <w:noProof/>
                <w14:ligatures w14:val="standardContextual"/>
              </w:rPr>
              <w:lastRenderedPageBreak/>
              <w:drawing>
                <wp:inline distT="0" distB="0" distL="0" distR="0" wp14:anchorId="64A73766" wp14:editId="1E77C42D">
                  <wp:extent cx="5977890" cy="3596640"/>
                  <wp:effectExtent l="0" t="0" r="3810" b="0"/>
                  <wp:docPr id="1470565618"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65618" name="Picture 11"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7890" cy="3596640"/>
                          </a:xfrm>
                          <a:prstGeom prst="rect">
                            <a:avLst/>
                          </a:prstGeom>
                        </pic:spPr>
                      </pic:pic>
                    </a:graphicData>
                  </a:graphic>
                </wp:inline>
              </w:drawing>
            </w:r>
          </w:p>
          <w:p w14:paraId="35A0CE48" w14:textId="678C0F75" w:rsidR="139184EF" w:rsidRDefault="139184EF" w:rsidP="139184EF"/>
          <w:p w14:paraId="2ADA5E20" w14:textId="1241721C" w:rsidR="139184EF" w:rsidRDefault="006460CB" w:rsidP="139184EF">
            <w:r>
              <w:rPr>
                <w:noProof/>
                <w14:ligatures w14:val="standardContextual"/>
              </w:rPr>
              <w:drawing>
                <wp:inline distT="0" distB="0" distL="0" distR="0" wp14:anchorId="73C3454E" wp14:editId="1794F3C6">
                  <wp:extent cx="5977890" cy="2670810"/>
                  <wp:effectExtent l="0" t="0" r="3810" b="0"/>
                  <wp:docPr id="1157351275" name="Picture 12"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1275" name="Picture 12" descr="A black rectangular object with a black strip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7890" cy="2670810"/>
                          </a:xfrm>
                          <a:prstGeom prst="rect">
                            <a:avLst/>
                          </a:prstGeom>
                        </pic:spPr>
                      </pic:pic>
                    </a:graphicData>
                  </a:graphic>
                </wp:inline>
              </w:drawing>
            </w:r>
          </w:p>
          <w:p w14:paraId="5A6ABFDB" w14:textId="18751BFF" w:rsidR="139184EF" w:rsidRDefault="139184EF" w:rsidP="139184EF"/>
          <w:p w14:paraId="114DBF80" w14:textId="32B29582" w:rsidR="139184EF" w:rsidRDefault="139184EF" w:rsidP="139184EF"/>
          <w:p w14:paraId="5318C9DD" w14:textId="6DB0729E" w:rsidR="139184EF" w:rsidRDefault="139184EF" w:rsidP="139184EF"/>
          <w:p w14:paraId="4DC8CC01" w14:textId="07B9449F" w:rsidR="139184EF" w:rsidRDefault="139184EF" w:rsidP="139184EF"/>
          <w:p w14:paraId="78A5DBD1" w14:textId="32C026FE" w:rsidR="139184EF" w:rsidRDefault="139184EF" w:rsidP="139184EF"/>
          <w:p w14:paraId="0CD7A531" w14:textId="3492E6F2" w:rsidR="139184EF" w:rsidRDefault="139184EF" w:rsidP="139184EF"/>
        </w:tc>
      </w:tr>
    </w:tbl>
    <w:p w14:paraId="6C362F4D" w14:textId="39AE582F" w:rsidR="5B22DC51" w:rsidRDefault="5B22DC51"/>
    <w:p w14:paraId="546410CF" w14:textId="74279EBB" w:rsidR="139184EF" w:rsidRDefault="139184EF">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53FB6F2" w:rsidR="00A859C7" w:rsidRPr="00312DC5" w:rsidRDefault="01A12D55" w:rsidP="1E064045">
            <w:pPr>
              <w:pStyle w:val="Heading1"/>
              <w:jc w:val="both"/>
              <w:rPr>
                <w:rFonts w:asciiTheme="minorHAnsi" w:hAnsiTheme="minorHAnsi" w:cstheme="minorBidi"/>
                <w:b/>
                <w:bCs/>
                <w:color w:val="FFFFFF" w:themeColor="background1"/>
                <w:sz w:val="44"/>
                <w:szCs w:val="44"/>
              </w:rPr>
            </w:pPr>
            <w:bookmarkStart w:id="12" w:name="_Toc168490848"/>
            <w:bookmarkStart w:id="13" w:name="_Toc1227711066"/>
            <w:r w:rsidRPr="139184EF">
              <w:rPr>
                <w:rFonts w:asciiTheme="minorHAnsi" w:hAnsiTheme="minorHAnsi" w:cstheme="minorBidi"/>
                <w:b/>
                <w:bCs/>
                <w:color w:val="FFFFFF" w:themeColor="background1"/>
                <w:sz w:val="44"/>
                <w:szCs w:val="44"/>
              </w:rPr>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28D298CE" w:rsidR="00A859C7" w:rsidRDefault="006460CB" w:rsidP="00A859C7">
      <w:pPr>
        <w:spacing w:after="200" w:line="276" w:lineRule="auto"/>
      </w:pPr>
      <w:r>
        <w:t>Python is difficult but not impossible to learn, with LLM</w:t>
      </w:r>
      <w:r w:rsidR="00E132F7">
        <w:t xml:space="preserve">s like Gemini, Claude, </w:t>
      </w:r>
      <w:proofErr w:type="spellStart"/>
      <w:r w:rsidR="00E132F7">
        <w:t>ChatGPT</w:t>
      </w:r>
      <w:proofErr w:type="spellEnd"/>
      <w:r w:rsidR="00E132F7">
        <w:t>/</w:t>
      </w:r>
      <w:proofErr w:type="spellStart"/>
      <w:r w:rsidR="00E132F7">
        <w:t>Copilot</w:t>
      </w:r>
      <w:proofErr w:type="spellEnd"/>
      <w:r w:rsidR="00E132F7">
        <w:t xml:space="preserve"> learning to code can be made easy.</w:t>
      </w:r>
    </w:p>
    <w:p w14:paraId="62946070" w14:textId="24935DA0" w:rsidR="00E132F7" w:rsidRDefault="00E132F7" w:rsidP="00A859C7">
      <w:pPr>
        <w:spacing w:after="200" w:line="276" w:lineRule="auto"/>
      </w:pPr>
      <w:r>
        <w:t xml:space="preserve">However, for me the learning curve is still steep in the timeframe, therefore, I’m combining </w:t>
      </w:r>
      <w:r w:rsidR="00C01C96">
        <w:t xml:space="preserve">my debugging skills with </w:t>
      </w:r>
      <w:proofErr w:type="gramStart"/>
      <w:r w:rsidR="00C01C96">
        <w:t>Ais</w:t>
      </w:r>
      <w:proofErr w:type="gramEnd"/>
      <w:r w:rsidR="00C01C96">
        <w:t xml:space="preserve"> ability to write the logic. Still the code generated by AI contains errors; mostly syntax errors, there is still human input with </w:t>
      </w:r>
      <w:r w:rsidR="00C04090">
        <w:t>necessary to have functioning code.</w:t>
      </w:r>
    </w:p>
    <w:p w14:paraId="63FC30E2" w14:textId="184670BE" w:rsidR="00C04090" w:rsidRDefault="00C04090" w:rsidP="00A859C7">
      <w:pPr>
        <w:spacing w:after="200" w:line="276" w:lineRule="auto"/>
      </w:pPr>
      <w:r>
        <w:t xml:space="preserve">In this stage on my learning, I’m focused on producing minimum satisfactory results </w:t>
      </w:r>
      <w:r w:rsidR="007D495C">
        <w:t xml:space="preserve">and then with iterative learning and practice to improve skills and confidence </w:t>
      </w:r>
      <w:r w:rsidR="00B612FC">
        <w:t>with the syntax and logic of Python and its key data libraries, NumPy, Pandas, Matplotlib, Seaborn.</w:t>
      </w:r>
    </w:p>
    <w:p w14:paraId="36C01EFB" w14:textId="321C715E" w:rsidR="00B612FC" w:rsidRDefault="00B612FC" w:rsidP="00A859C7">
      <w:pPr>
        <w:spacing w:after="200" w:line="276" w:lineRule="auto"/>
      </w:pPr>
      <w:r>
        <w:t xml:space="preserve">Over the next </w:t>
      </w:r>
      <w:r w:rsidR="00A83B28">
        <w:t xml:space="preserve">two months, I want to dedicate 2 hours per week to Python to </w:t>
      </w:r>
      <w:r w:rsidR="00AB0154">
        <w:t xml:space="preserve">build up proficiency in Python and add the use of it in </w:t>
      </w:r>
      <w:r w:rsidR="00B52D9D">
        <w:t xml:space="preserve">other aspects of data; Python in Excel, Google sheets, </w:t>
      </w:r>
      <w:r w:rsidR="005B037D">
        <w:t>linking with DBs</w:t>
      </w:r>
      <w:r w:rsidR="00A83B28">
        <w:t xml:space="preserve"> </w:t>
      </w:r>
      <w:r w:rsidR="005B037D">
        <w:t xml:space="preserve">in the cloud, </w:t>
      </w:r>
      <w:r w:rsidR="007A13B7">
        <w:t xml:space="preserve">using Kaggle, </w:t>
      </w:r>
      <w:proofErr w:type="spellStart"/>
      <w:r w:rsidR="007A13B7">
        <w:t>Freecodecamp</w:t>
      </w:r>
      <w:proofErr w:type="spellEnd"/>
      <w:r w:rsidR="007A13B7">
        <w:t>,</w:t>
      </w:r>
      <w:r w:rsidR="00DF4CBC">
        <w:t xml:space="preserve"> and</w:t>
      </w:r>
      <w:r w:rsidR="00093547">
        <w:t xml:space="preserve"> </w:t>
      </w:r>
      <w:proofErr w:type="spellStart"/>
      <w:r w:rsidR="00093547">
        <w:t>Codeacademy</w:t>
      </w:r>
      <w:proofErr w:type="spellEnd"/>
      <w:r w:rsidR="007A13B7">
        <w:t xml:space="preserve"> courses</w:t>
      </w:r>
      <w:r w:rsidR="00093547">
        <w:t xml:space="preserve">. </w:t>
      </w:r>
      <w:r w:rsidR="003776E4">
        <w:t xml:space="preserve">Additionally, I will complete projects incorporating these skills </w:t>
      </w:r>
      <w:r w:rsidR="00E57E7C">
        <w:t xml:space="preserve">to add on </w:t>
      </w:r>
      <w:proofErr w:type="spellStart"/>
      <w:r w:rsidR="00E57E7C">
        <w:t>Github</w:t>
      </w:r>
      <w:proofErr w:type="spellEnd"/>
      <w:r w:rsidR="00E57E7C">
        <w:t xml:space="preserve">. </w:t>
      </w:r>
    </w:p>
    <w:p w14:paraId="1B149DA0" w14:textId="635D175C" w:rsidR="00E57E7C" w:rsidRDefault="00E57E7C" w:rsidP="00A859C7">
      <w:pPr>
        <w:spacing w:after="200" w:line="276" w:lineRule="auto"/>
      </w:pPr>
      <w:r>
        <w:t>Other cohorts have agreed to work on projects after the course to develop and showcase our skills.</w:t>
      </w:r>
    </w:p>
    <w:p w14:paraId="4F755D19" w14:textId="77777777" w:rsidR="00E57E7C" w:rsidRDefault="00E57E7C" w:rsidP="00A859C7">
      <w:pPr>
        <w:spacing w:after="200" w:line="276" w:lineRule="auto"/>
      </w:pPr>
    </w:p>
    <w:p w14:paraId="520C729D" w14:textId="59AF8D91" w:rsidR="00E57E7C" w:rsidRPr="00B20D7B" w:rsidRDefault="0058101C" w:rsidP="00A859C7">
      <w:pPr>
        <w:spacing w:after="200" w:line="276" w:lineRule="auto"/>
        <w:rPr>
          <w:b/>
          <w:bCs/>
        </w:rPr>
      </w:pPr>
      <w:r w:rsidRPr="00B20D7B">
        <w:rPr>
          <w:b/>
          <w:bCs/>
        </w:rPr>
        <w:t>Areas I want to improve</w:t>
      </w:r>
      <w:r w:rsidR="00E148AC" w:rsidRPr="00B20D7B">
        <w:rPr>
          <w:b/>
          <w:bCs/>
        </w:rPr>
        <w:t xml:space="preserve"> on </w:t>
      </w:r>
    </w:p>
    <w:p w14:paraId="6C66C4EA" w14:textId="0D12C2E7" w:rsidR="0058101C" w:rsidRDefault="0058101C" w:rsidP="00B20D7B">
      <w:pPr>
        <w:pStyle w:val="ListParagraph"/>
        <w:numPr>
          <w:ilvl w:val="0"/>
          <w:numId w:val="8"/>
        </w:numPr>
        <w:spacing w:after="200" w:line="276" w:lineRule="auto"/>
      </w:pPr>
      <w:r>
        <w:t>Programming Logic</w:t>
      </w:r>
    </w:p>
    <w:p w14:paraId="5BD69868" w14:textId="4D43E018" w:rsidR="0058101C" w:rsidRDefault="0058101C" w:rsidP="00B20D7B">
      <w:pPr>
        <w:pStyle w:val="ListParagraph"/>
        <w:numPr>
          <w:ilvl w:val="0"/>
          <w:numId w:val="8"/>
        </w:numPr>
        <w:spacing w:after="200" w:line="276" w:lineRule="auto"/>
      </w:pPr>
      <w:r>
        <w:t>Syntax of Pandas</w:t>
      </w:r>
    </w:p>
    <w:p w14:paraId="5A13FEA5" w14:textId="678AAF62" w:rsidR="00C168DE" w:rsidRDefault="00C168DE" w:rsidP="00B20D7B">
      <w:pPr>
        <w:pStyle w:val="ListParagraph"/>
        <w:numPr>
          <w:ilvl w:val="0"/>
          <w:numId w:val="8"/>
        </w:numPr>
        <w:spacing w:after="200" w:line="276" w:lineRule="auto"/>
      </w:pPr>
      <w:r>
        <w:t>Web scraping</w:t>
      </w:r>
    </w:p>
    <w:p w14:paraId="4EEBFA49" w14:textId="3A4C7B9D" w:rsidR="00B20D7B" w:rsidRDefault="00B20D7B" w:rsidP="00B20D7B">
      <w:pPr>
        <w:pStyle w:val="ListParagraph"/>
        <w:numPr>
          <w:ilvl w:val="0"/>
          <w:numId w:val="8"/>
        </w:numPr>
        <w:spacing w:after="200" w:line="276" w:lineRule="auto"/>
      </w:pPr>
      <w:r>
        <w:t>Statistics</w:t>
      </w:r>
      <w:r w:rsidR="00F27693">
        <w:t xml:space="preserve"> and visualisation (what charts to use and why)</w:t>
      </w:r>
    </w:p>
    <w:p w14:paraId="57981BBD" w14:textId="021ADE75" w:rsidR="00C168DE" w:rsidRDefault="00C168DE" w:rsidP="00B20D7B">
      <w:pPr>
        <w:pStyle w:val="ListParagraph"/>
        <w:numPr>
          <w:ilvl w:val="0"/>
          <w:numId w:val="8"/>
        </w:numPr>
        <w:spacing w:after="200" w:line="276" w:lineRule="auto"/>
      </w:pPr>
      <w:r>
        <w:t xml:space="preserve">Blending data by connecting with Databases; SQL Server, MySQL, </w:t>
      </w:r>
      <w:r w:rsidR="00E148AC">
        <w:t>SQLite, MongoDB, Azure Cosmos</w:t>
      </w:r>
      <w:r w:rsidR="00526907">
        <w:t xml:space="preserve"> </w:t>
      </w:r>
      <w:r w:rsidR="00E148AC">
        <w:t xml:space="preserve">DB, Google </w:t>
      </w:r>
      <w:proofErr w:type="spellStart"/>
      <w:r w:rsidR="00E148AC">
        <w:t>BigQuery</w:t>
      </w:r>
      <w:proofErr w:type="spellEnd"/>
      <w:r w:rsidR="00E148AC">
        <w:t>, AWS</w:t>
      </w:r>
      <w:r w:rsidR="00526907">
        <w:t xml:space="preserve"> </w:t>
      </w:r>
      <w:r w:rsidR="00E148AC">
        <w:t>Dynamo</w:t>
      </w:r>
      <w:r w:rsidR="00526907">
        <w:t xml:space="preserve"> </w:t>
      </w:r>
      <w:r w:rsidR="00E148AC">
        <w:t>DB</w:t>
      </w:r>
      <w:r w:rsidR="00526907">
        <w:t>.</w:t>
      </w:r>
    </w:p>
    <w:p w14:paraId="2C0204DD" w14:textId="4B1E4E92" w:rsidR="00C168DE" w:rsidRPr="00312DC5" w:rsidRDefault="00C168DE"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shd w:val="clear" w:color="auto" w:fill="auto"/>
          </w:tcPr>
          <w:p w14:paraId="606E257C" w14:textId="77777777" w:rsidR="00A859C7" w:rsidRPr="00312DC5" w:rsidRDefault="5A16E632" w:rsidP="1E064045">
            <w:pPr>
              <w:pStyle w:val="Heading1"/>
              <w:jc w:val="both"/>
              <w:rPr>
                <w:rFonts w:asciiTheme="minorHAnsi" w:hAnsiTheme="minorHAnsi" w:cstheme="minorBidi"/>
                <w:b/>
                <w:bCs/>
                <w:color w:val="FFFFFF" w:themeColor="background1"/>
                <w:sz w:val="44"/>
                <w:szCs w:val="44"/>
              </w:rPr>
            </w:pPr>
            <w:bookmarkStart w:id="14" w:name="_Toc168490849"/>
            <w:bookmarkStart w:id="15" w:name="_Toc1836543406"/>
            <w:r w:rsidRPr="139184EF">
              <w:rPr>
                <w:rFonts w:asciiTheme="minorHAnsi" w:hAnsiTheme="minorHAnsi" w:cstheme="minorBidi"/>
                <w:b/>
                <w:bCs/>
                <w:color w:val="FFFFFF" w:themeColor="background1"/>
                <w:sz w:val="44"/>
                <w:szCs w:val="44"/>
              </w:rPr>
              <w:lastRenderedPageBreak/>
              <w:t>Additional Information</w:t>
            </w:r>
            <w:bookmarkEnd w:id="14"/>
            <w:bookmarkEnd w:id="15"/>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43"/>
      <w:footerReference w:type="even" r:id="rId44"/>
      <w:footerReference w:type="default" r:id="rId45"/>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15A6D" w14:textId="77777777" w:rsidR="000C4FDF" w:rsidRDefault="000C4FDF" w:rsidP="009F30C8">
      <w:r>
        <w:separator/>
      </w:r>
    </w:p>
  </w:endnote>
  <w:endnote w:type="continuationSeparator" w:id="0">
    <w:p w14:paraId="3D1611DF" w14:textId="77777777" w:rsidR="000C4FDF" w:rsidRDefault="000C4FDF"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8F76D" w14:textId="77777777" w:rsidR="000C4FDF" w:rsidRDefault="000C4FDF" w:rsidP="009F30C8">
      <w:r>
        <w:separator/>
      </w:r>
    </w:p>
  </w:footnote>
  <w:footnote w:type="continuationSeparator" w:id="0">
    <w:p w14:paraId="4CBB828D" w14:textId="77777777" w:rsidR="000C4FDF" w:rsidRDefault="000C4FDF"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1"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2" w15:restartNumberingAfterBreak="0">
    <w:nsid w:val="31B9303B"/>
    <w:multiLevelType w:val="hybridMultilevel"/>
    <w:tmpl w:val="04C69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4"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5"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6"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7"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num w:numId="1" w16cid:durableId="512652184">
    <w:abstractNumId w:val="3"/>
  </w:num>
  <w:num w:numId="2" w16cid:durableId="508565960">
    <w:abstractNumId w:val="6"/>
  </w:num>
  <w:num w:numId="3" w16cid:durableId="450129494">
    <w:abstractNumId w:val="4"/>
  </w:num>
  <w:num w:numId="4" w16cid:durableId="1559587176">
    <w:abstractNumId w:val="1"/>
  </w:num>
  <w:num w:numId="5" w16cid:durableId="715855602">
    <w:abstractNumId w:val="5"/>
  </w:num>
  <w:num w:numId="6" w16cid:durableId="738554637">
    <w:abstractNumId w:val="7"/>
  </w:num>
  <w:num w:numId="7" w16cid:durableId="2046906764">
    <w:abstractNumId w:val="0"/>
  </w:num>
  <w:num w:numId="8" w16cid:durableId="594441221">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93547"/>
    <w:rsid w:val="000A63A8"/>
    <w:rsid w:val="000A790E"/>
    <w:rsid w:val="000C4FDF"/>
    <w:rsid w:val="000C64DF"/>
    <w:rsid w:val="000E4B65"/>
    <w:rsid w:val="000E5AEA"/>
    <w:rsid w:val="00103283"/>
    <w:rsid w:val="0010538F"/>
    <w:rsid w:val="00113E78"/>
    <w:rsid w:val="0012207B"/>
    <w:rsid w:val="001231AB"/>
    <w:rsid w:val="00134086"/>
    <w:rsid w:val="00180CBF"/>
    <w:rsid w:val="00184DB4"/>
    <w:rsid w:val="00185A4A"/>
    <w:rsid w:val="001B4068"/>
    <w:rsid w:val="001B696C"/>
    <w:rsid w:val="001D7A05"/>
    <w:rsid w:val="001E120C"/>
    <w:rsid w:val="00201A78"/>
    <w:rsid w:val="00220107"/>
    <w:rsid w:val="002202D0"/>
    <w:rsid w:val="0022765F"/>
    <w:rsid w:val="00235021"/>
    <w:rsid w:val="00235F24"/>
    <w:rsid w:val="002530A4"/>
    <w:rsid w:val="00270FDB"/>
    <w:rsid w:val="00271FD1"/>
    <w:rsid w:val="002750D7"/>
    <w:rsid w:val="002C2788"/>
    <w:rsid w:val="002C3CFC"/>
    <w:rsid w:val="00307CB1"/>
    <w:rsid w:val="00312DC5"/>
    <w:rsid w:val="003156A7"/>
    <w:rsid w:val="00322544"/>
    <w:rsid w:val="00333442"/>
    <w:rsid w:val="0034381D"/>
    <w:rsid w:val="00366E73"/>
    <w:rsid w:val="003776E4"/>
    <w:rsid w:val="00386F49"/>
    <w:rsid w:val="0038707D"/>
    <w:rsid w:val="003875C8"/>
    <w:rsid w:val="0039361F"/>
    <w:rsid w:val="003943F3"/>
    <w:rsid w:val="00396DC4"/>
    <w:rsid w:val="003A4146"/>
    <w:rsid w:val="003D17F8"/>
    <w:rsid w:val="003D3FA6"/>
    <w:rsid w:val="003E0C3C"/>
    <w:rsid w:val="00400817"/>
    <w:rsid w:val="00422B9B"/>
    <w:rsid w:val="00424035"/>
    <w:rsid w:val="004277EF"/>
    <w:rsid w:val="0044523F"/>
    <w:rsid w:val="0045491E"/>
    <w:rsid w:val="00463A02"/>
    <w:rsid w:val="00487499"/>
    <w:rsid w:val="004C0286"/>
    <w:rsid w:val="004E444C"/>
    <w:rsid w:val="004E7426"/>
    <w:rsid w:val="004F7315"/>
    <w:rsid w:val="00502696"/>
    <w:rsid w:val="00505A23"/>
    <w:rsid w:val="00512D4E"/>
    <w:rsid w:val="00513F2E"/>
    <w:rsid w:val="00526907"/>
    <w:rsid w:val="0055338E"/>
    <w:rsid w:val="0058101C"/>
    <w:rsid w:val="005A72FF"/>
    <w:rsid w:val="005B037D"/>
    <w:rsid w:val="005B03EB"/>
    <w:rsid w:val="005B6145"/>
    <w:rsid w:val="005B7C24"/>
    <w:rsid w:val="005C15C3"/>
    <w:rsid w:val="005E58E1"/>
    <w:rsid w:val="005F3185"/>
    <w:rsid w:val="00611079"/>
    <w:rsid w:val="006460CB"/>
    <w:rsid w:val="00653550"/>
    <w:rsid w:val="00655943"/>
    <w:rsid w:val="00692B50"/>
    <w:rsid w:val="0069344C"/>
    <w:rsid w:val="006A0027"/>
    <w:rsid w:val="006A1F71"/>
    <w:rsid w:val="006B25C2"/>
    <w:rsid w:val="006C3AC3"/>
    <w:rsid w:val="006CE43C"/>
    <w:rsid w:val="006E07ED"/>
    <w:rsid w:val="0070235D"/>
    <w:rsid w:val="00727F3F"/>
    <w:rsid w:val="007552D7"/>
    <w:rsid w:val="00762425"/>
    <w:rsid w:val="0076422C"/>
    <w:rsid w:val="00766420"/>
    <w:rsid w:val="00771044"/>
    <w:rsid w:val="00780A18"/>
    <w:rsid w:val="00782078"/>
    <w:rsid w:val="00785DDE"/>
    <w:rsid w:val="00792F7B"/>
    <w:rsid w:val="007A0F2C"/>
    <w:rsid w:val="007A13B7"/>
    <w:rsid w:val="007B0536"/>
    <w:rsid w:val="007B1E13"/>
    <w:rsid w:val="007B444A"/>
    <w:rsid w:val="007D10F8"/>
    <w:rsid w:val="007D495C"/>
    <w:rsid w:val="007D6587"/>
    <w:rsid w:val="007F4738"/>
    <w:rsid w:val="00800891"/>
    <w:rsid w:val="00812199"/>
    <w:rsid w:val="00822E7E"/>
    <w:rsid w:val="008239D0"/>
    <w:rsid w:val="00867878"/>
    <w:rsid w:val="00868CB3"/>
    <w:rsid w:val="008749E3"/>
    <w:rsid w:val="00883929"/>
    <w:rsid w:val="0089662E"/>
    <w:rsid w:val="00896AB0"/>
    <w:rsid w:val="008C32AC"/>
    <w:rsid w:val="008D6B7F"/>
    <w:rsid w:val="008E0538"/>
    <w:rsid w:val="00900644"/>
    <w:rsid w:val="0090147E"/>
    <w:rsid w:val="009342A4"/>
    <w:rsid w:val="00936A75"/>
    <w:rsid w:val="009379A5"/>
    <w:rsid w:val="0094795E"/>
    <w:rsid w:val="00953CB2"/>
    <w:rsid w:val="0096195F"/>
    <w:rsid w:val="00964440"/>
    <w:rsid w:val="0096613D"/>
    <w:rsid w:val="0097186F"/>
    <w:rsid w:val="00980E3D"/>
    <w:rsid w:val="00981E39"/>
    <w:rsid w:val="0099178B"/>
    <w:rsid w:val="009B09A9"/>
    <w:rsid w:val="009B516C"/>
    <w:rsid w:val="009C4D27"/>
    <w:rsid w:val="009D3B37"/>
    <w:rsid w:val="009E4C7A"/>
    <w:rsid w:val="009F30C8"/>
    <w:rsid w:val="00A044C3"/>
    <w:rsid w:val="00A07337"/>
    <w:rsid w:val="00A370A2"/>
    <w:rsid w:val="00A4023A"/>
    <w:rsid w:val="00A57D58"/>
    <w:rsid w:val="00A77E0E"/>
    <w:rsid w:val="00A81941"/>
    <w:rsid w:val="00A83B28"/>
    <w:rsid w:val="00A859C7"/>
    <w:rsid w:val="00AA2AA8"/>
    <w:rsid w:val="00AB0154"/>
    <w:rsid w:val="00AB44D2"/>
    <w:rsid w:val="00AB4F1D"/>
    <w:rsid w:val="00AC77AD"/>
    <w:rsid w:val="00AD3DE9"/>
    <w:rsid w:val="00AD7B8D"/>
    <w:rsid w:val="00AE089D"/>
    <w:rsid w:val="00B12503"/>
    <w:rsid w:val="00B20D7B"/>
    <w:rsid w:val="00B3355F"/>
    <w:rsid w:val="00B52D9D"/>
    <w:rsid w:val="00B55AFA"/>
    <w:rsid w:val="00B612FC"/>
    <w:rsid w:val="00B7045B"/>
    <w:rsid w:val="00B86B37"/>
    <w:rsid w:val="00B96755"/>
    <w:rsid w:val="00BB0C7A"/>
    <w:rsid w:val="00BC080B"/>
    <w:rsid w:val="00BE614E"/>
    <w:rsid w:val="00BE6DAC"/>
    <w:rsid w:val="00C0165D"/>
    <w:rsid w:val="00C01C96"/>
    <w:rsid w:val="00C04090"/>
    <w:rsid w:val="00C168DE"/>
    <w:rsid w:val="00C35E00"/>
    <w:rsid w:val="00C464AD"/>
    <w:rsid w:val="00C54F22"/>
    <w:rsid w:val="00C71DA8"/>
    <w:rsid w:val="00C73266"/>
    <w:rsid w:val="00C73296"/>
    <w:rsid w:val="00C75225"/>
    <w:rsid w:val="00C82520"/>
    <w:rsid w:val="00C8300D"/>
    <w:rsid w:val="00C8792B"/>
    <w:rsid w:val="00C97ED1"/>
    <w:rsid w:val="00CA7AF6"/>
    <w:rsid w:val="00CB70EC"/>
    <w:rsid w:val="00CC5FB1"/>
    <w:rsid w:val="00CD215B"/>
    <w:rsid w:val="00CD3AF6"/>
    <w:rsid w:val="00CD515C"/>
    <w:rsid w:val="00CD7A41"/>
    <w:rsid w:val="00CF2DD1"/>
    <w:rsid w:val="00D0614B"/>
    <w:rsid w:val="00D11460"/>
    <w:rsid w:val="00D1610A"/>
    <w:rsid w:val="00D33218"/>
    <w:rsid w:val="00D35EAD"/>
    <w:rsid w:val="00D37A85"/>
    <w:rsid w:val="00D37B2F"/>
    <w:rsid w:val="00D43DE1"/>
    <w:rsid w:val="00D455B2"/>
    <w:rsid w:val="00D50A40"/>
    <w:rsid w:val="00D54F8E"/>
    <w:rsid w:val="00D62D97"/>
    <w:rsid w:val="00D6D612"/>
    <w:rsid w:val="00D756CF"/>
    <w:rsid w:val="00D7779F"/>
    <w:rsid w:val="00D80665"/>
    <w:rsid w:val="00D912BD"/>
    <w:rsid w:val="00D940EC"/>
    <w:rsid w:val="00DA65C2"/>
    <w:rsid w:val="00DB5275"/>
    <w:rsid w:val="00DD26F3"/>
    <w:rsid w:val="00DD454B"/>
    <w:rsid w:val="00DE1736"/>
    <w:rsid w:val="00DE62C6"/>
    <w:rsid w:val="00DF1ABE"/>
    <w:rsid w:val="00DF4CBC"/>
    <w:rsid w:val="00E04C7E"/>
    <w:rsid w:val="00E1111F"/>
    <w:rsid w:val="00E132F7"/>
    <w:rsid w:val="00E148AC"/>
    <w:rsid w:val="00E24F6E"/>
    <w:rsid w:val="00E46535"/>
    <w:rsid w:val="00E5529D"/>
    <w:rsid w:val="00E57E7C"/>
    <w:rsid w:val="00E61D4B"/>
    <w:rsid w:val="00E63A9F"/>
    <w:rsid w:val="00E73313"/>
    <w:rsid w:val="00E853A9"/>
    <w:rsid w:val="00E92FB5"/>
    <w:rsid w:val="00E97FFA"/>
    <w:rsid w:val="00EA7E26"/>
    <w:rsid w:val="00EA7F24"/>
    <w:rsid w:val="00ED2D1D"/>
    <w:rsid w:val="00EF2586"/>
    <w:rsid w:val="00EF3550"/>
    <w:rsid w:val="00F07A7D"/>
    <w:rsid w:val="00F1330E"/>
    <w:rsid w:val="00F17D8C"/>
    <w:rsid w:val="00F27693"/>
    <w:rsid w:val="00F4650D"/>
    <w:rsid w:val="00F55FB8"/>
    <w:rsid w:val="00F64240"/>
    <w:rsid w:val="00F72336"/>
    <w:rsid w:val="00F8103E"/>
    <w:rsid w:val="00F92253"/>
    <w:rsid w:val="00FA4E02"/>
    <w:rsid w:val="00FB2320"/>
    <w:rsid w:val="00FB401C"/>
    <w:rsid w:val="00FC1342"/>
    <w:rsid w:val="00FC1E06"/>
    <w:rsid w:val="00FC636C"/>
    <w:rsid w:val="00FE4D62"/>
    <w:rsid w:val="00FE7FC7"/>
    <w:rsid w:val="00FF49FE"/>
    <w:rsid w:val="012427F6"/>
    <w:rsid w:val="012EC623"/>
    <w:rsid w:val="017510D7"/>
    <w:rsid w:val="01A12D55"/>
    <w:rsid w:val="01D67FA6"/>
    <w:rsid w:val="01E8C6A1"/>
    <w:rsid w:val="023F697A"/>
    <w:rsid w:val="02B6E50A"/>
    <w:rsid w:val="02D494BD"/>
    <w:rsid w:val="02D8546A"/>
    <w:rsid w:val="035A33C8"/>
    <w:rsid w:val="035AE59D"/>
    <w:rsid w:val="04E1FF67"/>
    <w:rsid w:val="0529404C"/>
    <w:rsid w:val="05B4EE46"/>
    <w:rsid w:val="06949DE7"/>
    <w:rsid w:val="06D29A2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3365A69"/>
    <w:rsid w:val="134E583B"/>
    <w:rsid w:val="139184EF"/>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469447"/>
    <w:rsid w:val="1C8DFA79"/>
    <w:rsid w:val="1D3A10DA"/>
    <w:rsid w:val="1D3EC38A"/>
    <w:rsid w:val="1D638CDA"/>
    <w:rsid w:val="1D92BCDD"/>
    <w:rsid w:val="1DF0360D"/>
    <w:rsid w:val="1E064045"/>
    <w:rsid w:val="1E62E9CC"/>
    <w:rsid w:val="1E6FFFC6"/>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98EE197"/>
    <w:rsid w:val="29D64148"/>
    <w:rsid w:val="2B1FAA7F"/>
    <w:rsid w:val="2BAFE046"/>
    <w:rsid w:val="2BB49A9A"/>
    <w:rsid w:val="2BEB3E1C"/>
    <w:rsid w:val="2C1B91D8"/>
    <w:rsid w:val="2C4C8252"/>
    <w:rsid w:val="2C655864"/>
    <w:rsid w:val="2C84AC98"/>
    <w:rsid w:val="2CA3C15D"/>
    <w:rsid w:val="2D0B03CE"/>
    <w:rsid w:val="2D1CD3F8"/>
    <w:rsid w:val="2D8402BA"/>
    <w:rsid w:val="2E6BCCCD"/>
    <w:rsid w:val="2E7C1D66"/>
    <w:rsid w:val="2F086D4C"/>
    <w:rsid w:val="2F116DA0"/>
    <w:rsid w:val="2F169952"/>
    <w:rsid w:val="2FA2573A"/>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0.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justit831-my.sharepoint.com/:f:/g/personal/danpe_justit_co_uk/Er0ybU9i0AZKiuGaCWZyj2ABoqKD23zwLGdJf3WlaixpRA?e=QVj2Bs"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microsoft.com/office/2020/10/relationships/intelligence" Target="intelligence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75098ab-c1d9-49f2-8e12-530e0d61581a">
      <Terms xmlns="http://schemas.microsoft.com/office/infopath/2007/PartnerControls"/>
    </lcf76f155ced4ddcb4097134ff3c332f>
    <TaxCatchAll xmlns="a55784a7-e59d-4ea0-a4bf-ac8fef33ed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4C84A938EEE1E43A6DF759D2BB75CE3" ma:contentTypeVersion="12" ma:contentTypeDescription="Create a new document." ma:contentTypeScope="" ma:versionID="a3f6606affbef2e21f7db6445df299c3">
  <xsd:schema xmlns:xsd="http://www.w3.org/2001/XMLSchema" xmlns:xs="http://www.w3.org/2001/XMLSchema" xmlns:p="http://schemas.microsoft.com/office/2006/metadata/properties" xmlns:ns2="375098ab-c1d9-49f2-8e12-530e0d61581a" xmlns:ns3="a55784a7-e59d-4ea0-a4bf-ac8fef33edea" targetNamespace="http://schemas.microsoft.com/office/2006/metadata/properties" ma:root="true" ma:fieldsID="22e3ae245d6dcf500a1cfe4fc4696041" ns2:_="" ns3:_="">
    <xsd:import namespace="375098ab-c1d9-49f2-8e12-530e0d61581a"/>
    <xsd:import namespace="a55784a7-e59d-4ea0-a4bf-ac8fef33e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5098ab-c1d9-49f2-8e12-530e0d615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5784a7-e59d-4ea0-a4bf-ac8fef33ede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6af29fb-261d-44f1-a880-5ad7cf7a57bf}" ma:internalName="TaxCatchAll" ma:showField="CatchAllData" ma:web="a55784a7-e59d-4ea0-a4bf-ac8fef33e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 ds:uri="375098ab-c1d9-49f2-8e12-530e0d61581a"/>
    <ds:schemaRef ds:uri="a55784a7-e59d-4ea0-a4bf-ac8fef33edea"/>
  </ds:schemaRefs>
</ds:datastoreItem>
</file>

<file path=customXml/itemProps2.xml><?xml version="1.0" encoding="utf-8"?>
<ds:datastoreItem xmlns:ds="http://schemas.openxmlformats.org/officeDocument/2006/customXml" ds:itemID="{38A5BC7A-2B53-4210-B960-9B9998594EB4}">
  <ds:schemaRefs>
    <ds:schemaRef ds:uri="http://schemas.microsoft.com/sharepoint/v3/contenttype/forms"/>
  </ds:schemaRefs>
</ds:datastoreItem>
</file>

<file path=customXml/itemProps3.xml><?xml version="1.0" encoding="utf-8"?>
<ds:datastoreItem xmlns:ds="http://schemas.openxmlformats.org/officeDocument/2006/customXml" ds:itemID="{F3437015-7161-494C-B500-D19B47E118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5098ab-c1d9-49f2-8e12-530e0d61581a"/>
    <ds:schemaRef ds:uri="a55784a7-e59d-4ea0-a4bf-ac8fef33e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1155</Words>
  <Characters>6586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Segun Ade-Martins</cp:lastModifiedBy>
  <cp:revision>2</cp:revision>
  <dcterms:created xsi:type="dcterms:W3CDTF">2025-04-07T15:13:00Z</dcterms:created>
  <dcterms:modified xsi:type="dcterms:W3CDTF">2025-04-07T15:13:00Z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0x01010034C84A938EEE1E43A6DF759D2BB75CE3</vt:lpwstr>
  </property>
</Properties>
</file>